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A3957" w14:textId="77777777" w:rsidR="00126802" w:rsidRDefault="00126802" w:rsidP="00C87F53">
      <w:pPr>
        <w:rPr>
          <w:rFonts w:ascii="Arial" w:hAnsi="Arial" w:cs="Arial"/>
          <w:i/>
          <w:sz w:val="20"/>
          <w:szCs w:val="20"/>
          <w:lang w:val="da-DK"/>
        </w:rPr>
      </w:pPr>
    </w:p>
    <w:p w14:paraId="453E347B" w14:textId="77777777" w:rsidR="00B55C57" w:rsidRDefault="00B55C57" w:rsidP="00C87F53">
      <w:pPr>
        <w:rPr>
          <w:rFonts w:ascii="Arial" w:hAnsi="Arial" w:cs="Arial"/>
          <w:i/>
          <w:sz w:val="20"/>
          <w:szCs w:val="20"/>
          <w:lang w:val="da-DK"/>
        </w:rPr>
      </w:pPr>
    </w:p>
    <w:p w14:paraId="32F844DE" w14:textId="77777777" w:rsidR="00B55C57" w:rsidRPr="00126802" w:rsidRDefault="00B55C57" w:rsidP="00C87F53">
      <w:pPr>
        <w:rPr>
          <w:rFonts w:ascii="Arial" w:hAnsi="Arial" w:cs="Arial"/>
          <w:i/>
          <w:sz w:val="20"/>
          <w:szCs w:val="20"/>
          <w:lang w:val="da-DK"/>
        </w:rPr>
      </w:pPr>
    </w:p>
    <w:p w14:paraId="2E767647" w14:textId="77777777" w:rsidR="00CD2B12" w:rsidRPr="00720973" w:rsidRDefault="00126802" w:rsidP="00C87F53">
      <w:pPr>
        <w:pStyle w:val="Overskrift1"/>
        <w:ind w:left="0"/>
        <w:rPr>
          <w:rFonts w:ascii="Arial" w:hAnsi="Arial" w:cs="Arial"/>
          <w:sz w:val="52"/>
          <w:szCs w:val="52"/>
          <w:lang w:val="da-DK"/>
        </w:rPr>
      </w:pPr>
      <w:r w:rsidRPr="00720973">
        <w:rPr>
          <w:rFonts w:ascii="Arial" w:hAnsi="Arial" w:cs="Arial"/>
          <w:sz w:val="52"/>
          <w:szCs w:val="52"/>
          <w:lang w:val="da-DK"/>
        </w:rPr>
        <w:t>Titel</w:t>
      </w:r>
    </w:p>
    <w:p w14:paraId="11A45A10" w14:textId="3BA2BF46" w:rsidR="00CD2B12" w:rsidRPr="00720973" w:rsidRDefault="007061A6" w:rsidP="00C87F53">
      <w:pPr>
        <w:pStyle w:val="Brdtekst"/>
        <w:rPr>
          <w:rFonts w:ascii="Arial" w:hAnsi="Arial" w:cs="Arial"/>
          <w:sz w:val="52"/>
          <w:szCs w:val="52"/>
          <w:lang w:val="da-DK"/>
        </w:rPr>
      </w:pPr>
      <w:r w:rsidRPr="00720973">
        <w:rPr>
          <w:rFonts w:ascii="Arial" w:hAnsi="Arial" w:cs="Arial"/>
          <w:sz w:val="52"/>
          <w:szCs w:val="52"/>
          <w:lang w:val="da-DK"/>
        </w:rPr>
        <w:t xml:space="preserve">Optimal gødskning af kartofler </w:t>
      </w:r>
    </w:p>
    <w:p w14:paraId="2E11A584" w14:textId="7483F346" w:rsidR="00616014" w:rsidRPr="00DC787D" w:rsidRDefault="00616014" w:rsidP="00C87F53">
      <w:pPr>
        <w:pStyle w:val="Brdtekst"/>
        <w:rPr>
          <w:rFonts w:ascii="Arial" w:hAnsi="Arial" w:cs="Arial"/>
          <w:i/>
          <w:iCs/>
          <w:sz w:val="48"/>
          <w:szCs w:val="48"/>
          <w:lang w:val="da-DK"/>
        </w:rPr>
      </w:pPr>
      <w:r w:rsidRPr="00DC787D">
        <w:rPr>
          <w:rFonts w:ascii="Arial" w:hAnsi="Arial" w:cs="Arial"/>
          <w:i/>
          <w:iCs/>
          <w:sz w:val="48"/>
          <w:szCs w:val="48"/>
          <w:lang w:val="da-DK"/>
        </w:rPr>
        <w:t xml:space="preserve">Optimal </w:t>
      </w:r>
      <w:r w:rsidR="005D7694">
        <w:rPr>
          <w:rFonts w:ascii="Arial" w:hAnsi="Arial" w:cs="Arial"/>
          <w:i/>
          <w:iCs/>
          <w:sz w:val="48"/>
          <w:szCs w:val="48"/>
          <w:lang w:val="da-DK"/>
        </w:rPr>
        <w:t xml:space="preserve">tildeling af </w:t>
      </w:r>
      <w:r w:rsidR="00771E02">
        <w:rPr>
          <w:rFonts w:ascii="Arial" w:hAnsi="Arial" w:cs="Arial"/>
          <w:i/>
          <w:iCs/>
          <w:sz w:val="48"/>
          <w:szCs w:val="48"/>
          <w:lang w:val="da-DK"/>
        </w:rPr>
        <w:t>s</w:t>
      </w:r>
      <w:r w:rsidR="005D7694">
        <w:rPr>
          <w:rFonts w:ascii="Arial" w:hAnsi="Arial" w:cs="Arial"/>
          <w:i/>
          <w:iCs/>
          <w:sz w:val="48"/>
          <w:szCs w:val="48"/>
          <w:lang w:val="da-DK"/>
        </w:rPr>
        <w:t xml:space="preserve">vovl og </w:t>
      </w:r>
      <w:r w:rsidR="002E35E0">
        <w:rPr>
          <w:rFonts w:ascii="Arial" w:hAnsi="Arial" w:cs="Arial"/>
          <w:i/>
          <w:iCs/>
          <w:sz w:val="48"/>
          <w:szCs w:val="48"/>
          <w:lang w:val="da-DK"/>
        </w:rPr>
        <w:t>k</w:t>
      </w:r>
      <w:r w:rsidR="005D7694">
        <w:rPr>
          <w:rFonts w:ascii="Arial" w:hAnsi="Arial" w:cs="Arial"/>
          <w:i/>
          <w:iCs/>
          <w:sz w:val="48"/>
          <w:szCs w:val="48"/>
          <w:lang w:val="da-DK"/>
        </w:rPr>
        <w:t>lor</w:t>
      </w:r>
    </w:p>
    <w:p w14:paraId="343C551C" w14:textId="77777777" w:rsidR="00774ACA" w:rsidRDefault="00774ACA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6320BB2A" w14:textId="47A4F99E" w:rsidR="002D7013" w:rsidRPr="00126802" w:rsidRDefault="002D7013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691FCA3D" w14:textId="10AF4030" w:rsidR="00CD2B12" w:rsidRPr="00126802" w:rsidRDefault="00CD2B12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2CEEC1D5" w14:textId="6C5C7037" w:rsidR="003E2248" w:rsidRDefault="00A77E9C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noProof/>
          <w:sz w:val="20"/>
          <w:szCs w:val="20"/>
          <w:lang w:val="da-DK"/>
        </w:rPr>
        <w:drawing>
          <wp:inline distT="0" distB="0" distL="0" distR="0" wp14:anchorId="0CD5DF40" wp14:editId="2A071279">
            <wp:extent cx="6104890" cy="458089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6ADFE" w14:textId="77777777" w:rsidR="003E2248" w:rsidRDefault="003E2248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</w:p>
    <w:p w14:paraId="7E35EB7A" w14:textId="77777777" w:rsidR="003E2248" w:rsidRDefault="003E2248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</w:p>
    <w:p w14:paraId="55AC554E" w14:textId="77777777" w:rsidR="003E2248" w:rsidRDefault="003E2248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</w:p>
    <w:p w14:paraId="0F21C028" w14:textId="77777777" w:rsidR="00B55C57" w:rsidRDefault="00B55C57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</w:p>
    <w:p w14:paraId="6F3D0181" w14:textId="79EB7E69" w:rsidR="00CD2B12" w:rsidRDefault="00126802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Projektansvarlig og deltagere</w:t>
      </w:r>
    </w:p>
    <w:p w14:paraId="700D0DC1" w14:textId="77777777" w:rsidR="00720973" w:rsidRDefault="00720973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</w:p>
    <w:p w14:paraId="0BF53963" w14:textId="77777777" w:rsidR="00196581" w:rsidRDefault="00CC6951" w:rsidP="00196581">
      <w:pPr>
        <w:pStyle w:val="Overskrift1"/>
        <w:ind w:left="0"/>
        <w:jc w:val="center"/>
        <w:rPr>
          <w:rFonts w:ascii="Arial" w:hAnsi="Arial" w:cs="Arial"/>
          <w:b w:val="0"/>
          <w:bCs w:val="0"/>
          <w:sz w:val="20"/>
          <w:szCs w:val="20"/>
          <w:lang w:val="da-DK"/>
        </w:rPr>
      </w:pPr>
      <w:r>
        <w:rPr>
          <w:rFonts w:ascii="Arial" w:hAnsi="Arial" w:cs="Arial"/>
          <w:b w:val="0"/>
          <w:bCs w:val="0"/>
          <w:sz w:val="20"/>
          <w:szCs w:val="20"/>
          <w:lang w:val="da-DK"/>
        </w:rPr>
        <w:t xml:space="preserve">Henrik Pedersen </w:t>
      </w:r>
      <w:r w:rsidR="00C122F1">
        <w:rPr>
          <w:rFonts w:ascii="Arial" w:hAnsi="Arial" w:cs="Arial"/>
          <w:b w:val="0"/>
          <w:bCs w:val="0"/>
          <w:sz w:val="20"/>
          <w:szCs w:val="20"/>
          <w:lang w:val="da-DK"/>
        </w:rPr>
        <w:t>og Claus Nielsen</w:t>
      </w:r>
    </w:p>
    <w:p w14:paraId="7CA9124B" w14:textId="35D6C94C" w:rsidR="00C122F1" w:rsidRDefault="003E55A2" w:rsidP="00196581">
      <w:pPr>
        <w:pStyle w:val="Overskrift1"/>
        <w:ind w:left="0"/>
        <w:jc w:val="center"/>
        <w:rPr>
          <w:rFonts w:ascii="Arial" w:hAnsi="Arial" w:cs="Arial"/>
          <w:b w:val="0"/>
          <w:bCs w:val="0"/>
          <w:sz w:val="20"/>
          <w:szCs w:val="20"/>
          <w:lang w:val="da-DK"/>
        </w:rPr>
      </w:pPr>
      <w:r>
        <w:rPr>
          <w:rFonts w:ascii="Arial" w:hAnsi="Arial" w:cs="Arial"/>
          <w:b w:val="0"/>
          <w:bCs w:val="0"/>
          <w:sz w:val="20"/>
          <w:szCs w:val="20"/>
          <w:lang w:val="da-DK"/>
        </w:rPr>
        <w:t>AKV Langholt AMBA</w:t>
      </w:r>
    </w:p>
    <w:p w14:paraId="6382FF4C" w14:textId="4490BF8C" w:rsidR="00EA4D4F" w:rsidRDefault="00EA4D4F" w:rsidP="008C547E">
      <w:pPr>
        <w:pStyle w:val="Overskrift1"/>
        <w:ind w:left="0"/>
        <w:jc w:val="center"/>
        <w:rPr>
          <w:rFonts w:ascii="Arial" w:hAnsi="Arial" w:cs="Arial"/>
          <w:b w:val="0"/>
          <w:bCs w:val="0"/>
          <w:sz w:val="20"/>
          <w:szCs w:val="20"/>
          <w:lang w:val="da-DK"/>
        </w:rPr>
      </w:pPr>
      <w:proofErr w:type="spellStart"/>
      <w:r>
        <w:rPr>
          <w:rFonts w:ascii="Arial" w:hAnsi="Arial" w:cs="Arial"/>
          <w:b w:val="0"/>
          <w:bCs w:val="0"/>
          <w:sz w:val="20"/>
          <w:szCs w:val="20"/>
          <w:lang w:val="da-DK"/>
        </w:rPr>
        <w:t>Gravsholtvej</w:t>
      </w:r>
      <w:proofErr w:type="spellEnd"/>
      <w:r>
        <w:rPr>
          <w:rFonts w:ascii="Arial" w:hAnsi="Arial" w:cs="Arial"/>
          <w:b w:val="0"/>
          <w:bCs w:val="0"/>
          <w:sz w:val="20"/>
          <w:szCs w:val="20"/>
          <w:lang w:val="da-DK"/>
        </w:rPr>
        <w:t xml:space="preserve"> 92</w:t>
      </w:r>
    </w:p>
    <w:p w14:paraId="6859892B" w14:textId="001148B6" w:rsidR="008C547E" w:rsidRDefault="008C547E" w:rsidP="008C547E">
      <w:pPr>
        <w:pStyle w:val="Overskrift1"/>
        <w:ind w:left="0"/>
        <w:jc w:val="center"/>
        <w:rPr>
          <w:rFonts w:ascii="Arial" w:hAnsi="Arial" w:cs="Arial"/>
          <w:b w:val="0"/>
          <w:bCs w:val="0"/>
          <w:sz w:val="20"/>
          <w:szCs w:val="20"/>
          <w:lang w:val="da-DK"/>
        </w:rPr>
      </w:pPr>
      <w:r>
        <w:rPr>
          <w:rFonts w:ascii="Arial" w:hAnsi="Arial" w:cs="Arial"/>
          <w:b w:val="0"/>
          <w:bCs w:val="0"/>
          <w:sz w:val="20"/>
          <w:szCs w:val="20"/>
          <w:lang w:val="da-DK"/>
        </w:rPr>
        <w:t>9310 Vodskov</w:t>
      </w:r>
    </w:p>
    <w:p w14:paraId="7EF99365" w14:textId="77777777" w:rsidR="00196581" w:rsidRDefault="00196581" w:rsidP="008C547E">
      <w:pPr>
        <w:pStyle w:val="Overskrift1"/>
        <w:ind w:left="0"/>
        <w:jc w:val="center"/>
        <w:rPr>
          <w:rFonts w:ascii="Arial" w:hAnsi="Arial" w:cs="Arial"/>
          <w:b w:val="0"/>
          <w:bCs w:val="0"/>
          <w:sz w:val="20"/>
          <w:szCs w:val="20"/>
          <w:lang w:val="da-DK"/>
        </w:rPr>
      </w:pPr>
    </w:p>
    <w:p w14:paraId="3F260803" w14:textId="43B949BF" w:rsidR="00196581" w:rsidRDefault="00E30374" w:rsidP="008C547E">
      <w:pPr>
        <w:pStyle w:val="Overskrift1"/>
        <w:ind w:left="0"/>
        <w:jc w:val="center"/>
        <w:rPr>
          <w:rFonts w:ascii="Arial" w:hAnsi="Arial" w:cs="Arial"/>
          <w:b w:val="0"/>
          <w:bCs w:val="0"/>
          <w:sz w:val="20"/>
          <w:szCs w:val="20"/>
          <w:lang w:val="da-DK"/>
        </w:rPr>
      </w:pPr>
      <w:r>
        <w:rPr>
          <w:rFonts w:ascii="Arial" w:hAnsi="Arial" w:cs="Arial"/>
          <w:b w:val="0"/>
          <w:bCs w:val="0"/>
          <w:sz w:val="20"/>
          <w:szCs w:val="20"/>
          <w:lang w:val="da-DK"/>
        </w:rPr>
        <w:t>Kristian Elkjær</w:t>
      </w:r>
    </w:p>
    <w:p w14:paraId="648D2135" w14:textId="7DBF6FDD" w:rsidR="00B878BA" w:rsidRPr="000C6931" w:rsidRDefault="00B878BA" w:rsidP="008C547E">
      <w:pPr>
        <w:pStyle w:val="Overskrift1"/>
        <w:ind w:left="0"/>
        <w:jc w:val="center"/>
        <w:rPr>
          <w:rFonts w:ascii="Arial" w:hAnsi="Arial" w:cs="Arial"/>
          <w:b w:val="0"/>
          <w:bCs w:val="0"/>
          <w:sz w:val="20"/>
          <w:szCs w:val="20"/>
          <w:lang w:val="da-DK"/>
        </w:rPr>
      </w:pPr>
      <w:r w:rsidRPr="000C6931">
        <w:rPr>
          <w:rFonts w:ascii="Arial" w:hAnsi="Arial" w:cs="Arial"/>
          <w:b w:val="0"/>
          <w:bCs w:val="0"/>
          <w:sz w:val="20"/>
          <w:szCs w:val="20"/>
          <w:lang w:val="da-DK"/>
        </w:rPr>
        <w:t>KMC AGRO</w:t>
      </w:r>
    </w:p>
    <w:p w14:paraId="363F0705" w14:textId="269E8A05" w:rsidR="00B878BA" w:rsidRPr="000C6931" w:rsidRDefault="00673F94" w:rsidP="008C547E">
      <w:pPr>
        <w:pStyle w:val="Overskrift1"/>
        <w:ind w:left="0"/>
        <w:jc w:val="center"/>
        <w:rPr>
          <w:rFonts w:ascii="Arial" w:hAnsi="Arial" w:cs="Arial"/>
          <w:b w:val="0"/>
          <w:bCs w:val="0"/>
          <w:sz w:val="20"/>
          <w:szCs w:val="20"/>
          <w:lang w:val="da-DK"/>
        </w:rPr>
      </w:pPr>
      <w:r w:rsidRPr="000C6931">
        <w:rPr>
          <w:rFonts w:ascii="Arial" w:hAnsi="Arial" w:cs="Arial"/>
          <w:b w:val="0"/>
          <w:bCs w:val="0"/>
          <w:sz w:val="20"/>
          <w:szCs w:val="20"/>
          <w:lang w:val="da-DK"/>
        </w:rPr>
        <w:t>Herningvej 60</w:t>
      </w:r>
    </w:p>
    <w:p w14:paraId="47377891" w14:textId="72DB9BF0" w:rsidR="00673F94" w:rsidRPr="000C6931" w:rsidRDefault="00673F94" w:rsidP="008C547E">
      <w:pPr>
        <w:pStyle w:val="Overskrift1"/>
        <w:ind w:left="0"/>
        <w:jc w:val="center"/>
        <w:rPr>
          <w:rFonts w:ascii="Arial" w:hAnsi="Arial" w:cs="Arial"/>
          <w:b w:val="0"/>
          <w:bCs w:val="0"/>
          <w:sz w:val="20"/>
          <w:szCs w:val="20"/>
          <w:lang w:val="da-DK"/>
        </w:rPr>
      </w:pPr>
      <w:r w:rsidRPr="000C6931">
        <w:rPr>
          <w:rFonts w:ascii="Arial" w:hAnsi="Arial" w:cs="Arial"/>
          <w:b w:val="0"/>
          <w:bCs w:val="0"/>
          <w:sz w:val="20"/>
          <w:szCs w:val="20"/>
          <w:lang w:val="da-DK"/>
        </w:rPr>
        <w:t>7330 Brande</w:t>
      </w:r>
    </w:p>
    <w:p w14:paraId="6F755499" w14:textId="77777777" w:rsidR="008C547E" w:rsidRPr="000C6931" w:rsidRDefault="008C547E" w:rsidP="00196581">
      <w:pPr>
        <w:pStyle w:val="Overskrift1"/>
        <w:ind w:left="0"/>
        <w:rPr>
          <w:rFonts w:ascii="Arial" w:hAnsi="Arial" w:cs="Arial"/>
          <w:b w:val="0"/>
          <w:bCs w:val="0"/>
          <w:sz w:val="20"/>
          <w:szCs w:val="20"/>
          <w:lang w:val="da-DK"/>
        </w:rPr>
      </w:pPr>
    </w:p>
    <w:p w14:paraId="126FA136" w14:textId="4FB8D11E" w:rsidR="00CD2B12" w:rsidRPr="000C6931" w:rsidRDefault="00CD2B12" w:rsidP="00C87F53">
      <w:pPr>
        <w:pStyle w:val="Brdtekst"/>
        <w:ind w:right="125"/>
        <w:rPr>
          <w:rFonts w:ascii="Arial" w:hAnsi="Arial" w:cs="Arial"/>
          <w:sz w:val="20"/>
          <w:szCs w:val="20"/>
          <w:lang w:val="da-DK"/>
        </w:rPr>
      </w:pPr>
    </w:p>
    <w:p w14:paraId="5F884518" w14:textId="77777777" w:rsidR="00CD2B12" w:rsidRPr="000C6931" w:rsidRDefault="00CD2B12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32887D63" w14:textId="77777777" w:rsidR="00673F94" w:rsidRPr="000C6931" w:rsidRDefault="00673F94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446DEB18" w14:textId="77777777" w:rsidR="00673F94" w:rsidRPr="000C6931" w:rsidRDefault="00673F94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179D6392" w14:textId="77777777" w:rsidR="00673F94" w:rsidRPr="000C6931" w:rsidRDefault="00673F94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3503F996" w14:textId="77777777" w:rsidR="00673F94" w:rsidRPr="000C6931" w:rsidRDefault="00673F94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0C8B45D8" w14:textId="77777777" w:rsidR="00673F94" w:rsidRPr="000C6931" w:rsidRDefault="00673F94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09CF9791" w14:textId="77777777" w:rsidR="00CD2B12" w:rsidRPr="000C6931" w:rsidRDefault="00CD2B12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7BF65416" w14:textId="77777777" w:rsidR="00CD2B12" w:rsidRPr="000C6931" w:rsidRDefault="00126802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  <w:bookmarkStart w:id="0" w:name="Resume"/>
      <w:bookmarkEnd w:id="0"/>
      <w:r w:rsidRPr="000C6931">
        <w:rPr>
          <w:rFonts w:ascii="Arial" w:hAnsi="Arial" w:cs="Arial"/>
          <w:sz w:val="20"/>
          <w:szCs w:val="20"/>
          <w:lang w:val="da-DK"/>
        </w:rPr>
        <w:t>Resume</w:t>
      </w:r>
    </w:p>
    <w:p w14:paraId="0249BE0D" w14:textId="27D02B8A" w:rsidR="00F92232" w:rsidRPr="000C6931" w:rsidRDefault="00F92232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</w:p>
    <w:p w14:paraId="751CCCD6" w14:textId="63AF2896" w:rsidR="007D1768" w:rsidRDefault="007D1768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  <w:r w:rsidRPr="00EE4643">
        <w:rPr>
          <w:rFonts w:ascii="Arial" w:hAnsi="Arial" w:cs="Arial"/>
          <w:sz w:val="20"/>
          <w:szCs w:val="20"/>
          <w:lang w:val="da-DK"/>
        </w:rPr>
        <w:t xml:space="preserve">Optimal Kaligødskning </w:t>
      </w:r>
      <w:r w:rsidR="00EE4643">
        <w:rPr>
          <w:rFonts w:ascii="Arial" w:hAnsi="Arial" w:cs="Arial"/>
          <w:sz w:val="20"/>
          <w:szCs w:val="20"/>
          <w:lang w:val="da-DK"/>
        </w:rPr>
        <w:t>AP 1</w:t>
      </w:r>
    </w:p>
    <w:p w14:paraId="24F39DD8" w14:textId="3D9EBB10" w:rsidR="00EE4643" w:rsidRPr="006D4EEE" w:rsidRDefault="003F355F" w:rsidP="00C87F53">
      <w:pPr>
        <w:pStyle w:val="Overskrift1"/>
        <w:ind w:left="0"/>
        <w:rPr>
          <w:rFonts w:ascii="Arial" w:hAnsi="Arial" w:cs="Arial"/>
          <w:b w:val="0"/>
          <w:bCs w:val="0"/>
          <w:sz w:val="20"/>
          <w:szCs w:val="20"/>
          <w:lang w:val="da-DK"/>
        </w:rPr>
      </w:pPr>
      <w:r w:rsidRPr="006D4EEE">
        <w:rPr>
          <w:rFonts w:ascii="Arial" w:hAnsi="Arial" w:cs="Arial"/>
          <w:b w:val="0"/>
          <w:bCs w:val="0"/>
          <w:sz w:val="20"/>
          <w:szCs w:val="20"/>
          <w:lang w:val="da-DK"/>
        </w:rPr>
        <w:t xml:space="preserve">AP 1 er </w:t>
      </w:r>
      <w:r w:rsidR="00AC3C31" w:rsidRPr="006D4EEE">
        <w:rPr>
          <w:rFonts w:ascii="Arial" w:hAnsi="Arial" w:cs="Arial"/>
          <w:b w:val="0"/>
          <w:bCs w:val="0"/>
          <w:sz w:val="20"/>
          <w:szCs w:val="20"/>
          <w:lang w:val="da-DK"/>
        </w:rPr>
        <w:t xml:space="preserve">afrapporteret i egen rapport </w:t>
      </w:r>
    </w:p>
    <w:p w14:paraId="7B0151C3" w14:textId="17AC2242" w:rsidR="006B431A" w:rsidRPr="006D4EEE" w:rsidRDefault="0015639F" w:rsidP="00C87F53">
      <w:pPr>
        <w:pStyle w:val="Overskrift1"/>
        <w:ind w:left="0"/>
        <w:rPr>
          <w:rFonts w:ascii="Arial" w:hAnsi="Arial" w:cs="Arial"/>
          <w:b w:val="0"/>
          <w:bCs w:val="0"/>
          <w:sz w:val="20"/>
          <w:szCs w:val="20"/>
          <w:lang w:val="da-DK"/>
        </w:rPr>
      </w:pPr>
      <w:r w:rsidRPr="006D4EEE">
        <w:rPr>
          <w:rFonts w:ascii="Arial" w:hAnsi="Arial" w:cs="Arial"/>
          <w:b w:val="0"/>
          <w:bCs w:val="0"/>
          <w:sz w:val="20"/>
          <w:szCs w:val="20"/>
          <w:lang w:val="da-DK"/>
        </w:rPr>
        <w:t>Optimal gødskning af kartofler</w:t>
      </w:r>
    </w:p>
    <w:p w14:paraId="5A1CB159" w14:textId="103B01B6" w:rsidR="0015639F" w:rsidRPr="006D4EEE" w:rsidRDefault="004F5930" w:rsidP="00C87F53">
      <w:pPr>
        <w:pStyle w:val="Overskrift1"/>
        <w:ind w:left="0"/>
        <w:rPr>
          <w:rFonts w:ascii="Arial" w:hAnsi="Arial" w:cs="Arial"/>
          <w:b w:val="0"/>
          <w:bCs w:val="0"/>
          <w:sz w:val="20"/>
          <w:szCs w:val="20"/>
          <w:lang w:val="da-DK"/>
        </w:rPr>
      </w:pPr>
      <w:r w:rsidRPr="006D4EEE">
        <w:rPr>
          <w:rFonts w:ascii="Arial" w:hAnsi="Arial" w:cs="Arial"/>
          <w:b w:val="0"/>
          <w:bCs w:val="0"/>
          <w:sz w:val="20"/>
          <w:szCs w:val="20"/>
          <w:lang w:val="da-DK"/>
        </w:rPr>
        <w:t>Optimal kaligødskning</w:t>
      </w:r>
    </w:p>
    <w:p w14:paraId="193FE8D6" w14:textId="77777777" w:rsidR="00F92232" w:rsidRPr="00EE4643" w:rsidRDefault="00F92232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</w:p>
    <w:p w14:paraId="3B451569" w14:textId="77777777" w:rsidR="00F92232" w:rsidRPr="0015222E" w:rsidRDefault="00F92232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</w:p>
    <w:p w14:paraId="213F2AE2" w14:textId="41A67212" w:rsidR="00CF0C7C" w:rsidRPr="0015222E" w:rsidRDefault="006D4EEE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  <w:r w:rsidRPr="0015222E">
        <w:rPr>
          <w:rFonts w:ascii="Arial" w:hAnsi="Arial" w:cs="Arial"/>
          <w:sz w:val="20"/>
          <w:szCs w:val="20"/>
          <w:lang w:val="da-DK"/>
        </w:rPr>
        <w:t xml:space="preserve">Optimal </w:t>
      </w:r>
      <w:r w:rsidR="00CF0C7C" w:rsidRPr="0015222E">
        <w:rPr>
          <w:rFonts w:ascii="Arial" w:hAnsi="Arial" w:cs="Arial"/>
          <w:sz w:val="20"/>
          <w:szCs w:val="20"/>
          <w:lang w:val="da-DK"/>
        </w:rPr>
        <w:t>Svovl</w:t>
      </w:r>
      <w:r w:rsidR="00D55019" w:rsidRPr="0015222E">
        <w:rPr>
          <w:rFonts w:ascii="Arial" w:hAnsi="Arial" w:cs="Arial"/>
          <w:sz w:val="20"/>
          <w:szCs w:val="20"/>
          <w:lang w:val="da-DK"/>
        </w:rPr>
        <w:t xml:space="preserve">gødskning </w:t>
      </w:r>
      <w:r w:rsidR="00B21B32" w:rsidRPr="0015222E">
        <w:rPr>
          <w:rFonts w:ascii="Arial" w:hAnsi="Arial" w:cs="Arial"/>
          <w:sz w:val="20"/>
          <w:szCs w:val="20"/>
          <w:lang w:val="da-DK"/>
        </w:rPr>
        <w:t>AP</w:t>
      </w:r>
      <w:r w:rsidR="00F92232" w:rsidRPr="0015222E">
        <w:rPr>
          <w:rFonts w:ascii="Arial" w:hAnsi="Arial" w:cs="Arial"/>
          <w:sz w:val="20"/>
          <w:szCs w:val="20"/>
          <w:lang w:val="da-DK"/>
        </w:rPr>
        <w:t xml:space="preserve"> 2</w:t>
      </w:r>
    </w:p>
    <w:p w14:paraId="3404DBF6" w14:textId="72F2D6ED" w:rsidR="00CD2B12" w:rsidRDefault="000161CB" w:rsidP="00C87F53">
      <w:pPr>
        <w:pStyle w:val="Brdtekst"/>
        <w:ind w:right="28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Formålet med forsøgsserien</w:t>
      </w:r>
      <w:r w:rsidR="008C6995">
        <w:rPr>
          <w:rFonts w:ascii="Arial" w:hAnsi="Arial" w:cs="Arial"/>
          <w:sz w:val="20"/>
          <w:szCs w:val="20"/>
          <w:lang w:val="da-DK"/>
        </w:rPr>
        <w:t>.</w:t>
      </w:r>
      <w:r w:rsidR="0044155C">
        <w:rPr>
          <w:rFonts w:ascii="Arial" w:hAnsi="Arial" w:cs="Arial"/>
          <w:sz w:val="20"/>
          <w:szCs w:val="20"/>
          <w:lang w:val="da-DK"/>
        </w:rPr>
        <w:t xml:space="preserve"> </w:t>
      </w:r>
      <w:r w:rsidR="00E71422">
        <w:rPr>
          <w:rFonts w:ascii="Arial" w:hAnsi="Arial" w:cs="Arial"/>
          <w:sz w:val="20"/>
          <w:szCs w:val="20"/>
          <w:lang w:val="da-DK"/>
        </w:rPr>
        <w:t xml:space="preserve">Tildeling af </w:t>
      </w:r>
      <w:r w:rsidR="009742FA">
        <w:rPr>
          <w:rFonts w:ascii="Arial" w:hAnsi="Arial" w:cs="Arial"/>
          <w:sz w:val="20"/>
          <w:szCs w:val="20"/>
          <w:lang w:val="da-DK"/>
        </w:rPr>
        <w:t>s</w:t>
      </w:r>
      <w:r w:rsidR="00E71422">
        <w:rPr>
          <w:rFonts w:ascii="Arial" w:hAnsi="Arial" w:cs="Arial"/>
          <w:sz w:val="20"/>
          <w:szCs w:val="20"/>
          <w:lang w:val="da-DK"/>
        </w:rPr>
        <w:t xml:space="preserve">vovl til kartofler </w:t>
      </w:r>
      <w:r w:rsidR="001633AB">
        <w:rPr>
          <w:rFonts w:ascii="Arial" w:hAnsi="Arial" w:cs="Arial"/>
          <w:sz w:val="20"/>
          <w:szCs w:val="20"/>
          <w:lang w:val="da-DK"/>
        </w:rPr>
        <w:t xml:space="preserve">er kraftig faldende i takt med at mange </w:t>
      </w:r>
      <w:r w:rsidR="006E1B12">
        <w:rPr>
          <w:rFonts w:ascii="Arial" w:hAnsi="Arial" w:cs="Arial"/>
          <w:sz w:val="20"/>
          <w:szCs w:val="20"/>
          <w:lang w:val="da-DK"/>
        </w:rPr>
        <w:t xml:space="preserve">kartoffelavlere vælger </w:t>
      </w:r>
      <w:r w:rsidR="00FD547B">
        <w:rPr>
          <w:rFonts w:ascii="Arial" w:hAnsi="Arial" w:cs="Arial"/>
          <w:sz w:val="20"/>
          <w:szCs w:val="20"/>
          <w:lang w:val="da-DK"/>
        </w:rPr>
        <w:t xml:space="preserve">at bruge </w:t>
      </w:r>
      <w:proofErr w:type="spellStart"/>
      <w:r w:rsidR="00FD547B">
        <w:rPr>
          <w:rFonts w:ascii="Arial" w:hAnsi="Arial" w:cs="Arial"/>
          <w:sz w:val="20"/>
          <w:szCs w:val="20"/>
          <w:lang w:val="da-DK"/>
        </w:rPr>
        <w:t>protamylasse</w:t>
      </w:r>
      <w:proofErr w:type="spellEnd"/>
      <w:r w:rsidR="00FD547B">
        <w:rPr>
          <w:rFonts w:ascii="Arial" w:hAnsi="Arial" w:cs="Arial"/>
          <w:sz w:val="20"/>
          <w:szCs w:val="20"/>
          <w:lang w:val="da-DK"/>
        </w:rPr>
        <w:t>/K</w:t>
      </w:r>
      <w:r w:rsidR="009742FA">
        <w:rPr>
          <w:rFonts w:ascii="Arial" w:hAnsi="Arial" w:cs="Arial"/>
          <w:sz w:val="20"/>
          <w:szCs w:val="20"/>
          <w:lang w:val="da-DK"/>
        </w:rPr>
        <w:t>-</w:t>
      </w:r>
      <w:r w:rsidR="00FD547B">
        <w:rPr>
          <w:rFonts w:ascii="Arial" w:hAnsi="Arial" w:cs="Arial"/>
          <w:sz w:val="20"/>
          <w:szCs w:val="20"/>
          <w:lang w:val="da-DK"/>
        </w:rPr>
        <w:t>2 som kali</w:t>
      </w:r>
      <w:r w:rsidR="0046214B">
        <w:rPr>
          <w:rFonts w:ascii="Arial" w:hAnsi="Arial" w:cs="Arial"/>
          <w:sz w:val="20"/>
          <w:szCs w:val="20"/>
          <w:lang w:val="da-DK"/>
        </w:rPr>
        <w:t>umkilde til kartofler</w:t>
      </w:r>
      <w:r w:rsidR="009742FA">
        <w:rPr>
          <w:rFonts w:ascii="Arial" w:hAnsi="Arial" w:cs="Arial"/>
          <w:sz w:val="20"/>
          <w:szCs w:val="20"/>
          <w:lang w:val="da-DK"/>
        </w:rPr>
        <w:t>,</w:t>
      </w:r>
      <w:r w:rsidR="008C6995">
        <w:rPr>
          <w:rFonts w:ascii="Arial" w:hAnsi="Arial" w:cs="Arial"/>
          <w:sz w:val="20"/>
          <w:szCs w:val="20"/>
          <w:lang w:val="da-DK"/>
        </w:rPr>
        <w:t xml:space="preserve"> som indeholder væsentligt mindre </w:t>
      </w:r>
      <w:r w:rsidR="009742FA">
        <w:rPr>
          <w:rFonts w:ascii="Arial" w:hAnsi="Arial" w:cs="Arial"/>
          <w:sz w:val="20"/>
          <w:szCs w:val="20"/>
          <w:lang w:val="da-DK"/>
        </w:rPr>
        <w:t>s</w:t>
      </w:r>
      <w:r w:rsidR="008C6995">
        <w:rPr>
          <w:rFonts w:ascii="Arial" w:hAnsi="Arial" w:cs="Arial"/>
          <w:sz w:val="20"/>
          <w:szCs w:val="20"/>
          <w:lang w:val="da-DK"/>
        </w:rPr>
        <w:t xml:space="preserve">vovl end </w:t>
      </w:r>
      <w:r w:rsidR="001D3E2F">
        <w:rPr>
          <w:rFonts w:ascii="Arial" w:hAnsi="Arial" w:cs="Arial"/>
          <w:sz w:val="20"/>
          <w:szCs w:val="20"/>
          <w:lang w:val="da-DK"/>
        </w:rPr>
        <w:t xml:space="preserve">andre </w:t>
      </w:r>
      <w:r w:rsidR="00143DA3">
        <w:rPr>
          <w:rFonts w:ascii="Arial" w:hAnsi="Arial" w:cs="Arial"/>
          <w:sz w:val="20"/>
          <w:szCs w:val="20"/>
          <w:lang w:val="da-DK"/>
        </w:rPr>
        <w:t xml:space="preserve">gødningstyper. </w:t>
      </w:r>
      <w:r w:rsidR="005631E6">
        <w:rPr>
          <w:rFonts w:ascii="Arial" w:hAnsi="Arial" w:cs="Arial"/>
          <w:sz w:val="20"/>
          <w:szCs w:val="20"/>
          <w:lang w:val="da-DK"/>
        </w:rPr>
        <w:t xml:space="preserve">Derfor er det </w:t>
      </w:r>
      <w:r w:rsidR="00287A42">
        <w:rPr>
          <w:rFonts w:ascii="Arial" w:hAnsi="Arial" w:cs="Arial"/>
          <w:sz w:val="20"/>
          <w:szCs w:val="20"/>
          <w:lang w:val="da-DK"/>
        </w:rPr>
        <w:t>relevant</w:t>
      </w:r>
      <w:r w:rsidR="007374B2">
        <w:rPr>
          <w:rFonts w:ascii="Arial" w:hAnsi="Arial" w:cs="Arial"/>
          <w:sz w:val="20"/>
          <w:szCs w:val="20"/>
          <w:lang w:val="da-DK"/>
        </w:rPr>
        <w:t xml:space="preserve"> at undersøge</w:t>
      </w:r>
      <w:r w:rsidR="009742FA">
        <w:rPr>
          <w:rFonts w:ascii="Arial" w:hAnsi="Arial" w:cs="Arial"/>
          <w:sz w:val="20"/>
          <w:szCs w:val="20"/>
          <w:lang w:val="da-DK"/>
        </w:rPr>
        <w:t>,</w:t>
      </w:r>
      <w:r w:rsidR="007374B2">
        <w:rPr>
          <w:rFonts w:ascii="Arial" w:hAnsi="Arial" w:cs="Arial"/>
          <w:sz w:val="20"/>
          <w:szCs w:val="20"/>
          <w:lang w:val="da-DK"/>
        </w:rPr>
        <w:t xml:space="preserve"> om man risikerer</w:t>
      </w:r>
      <w:r w:rsidR="009742FA">
        <w:rPr>
          <w:rFonts w:ascii="Arial" w:hAnsi="Arial" w:cs="Arial"/>
          <w:sz w:val="20"/>
          <w:szCs w:val="20"/>
          <w:lang w:val="da-DK"/>
        </w:rPr>
        <w:t>,</w:t>
      </w:r>
      <w:r w:rsidR="007374B2">
        <w:rPr>
          <w:rFonts w:ascii="Arial" w:hAnsi="Arial" w:cs="Arial"/>
          <w:sz w:val="20"/>
          <w:szCs w:val="20"/>
          <w:lang w:val="da-DK"/>
        </w:rPr>
        <w:t xml:space="preserve"> at </w:t>
      </w:r>
      <w:r w:rsidR="00A735ED">
        <w:rPr>
          <w:rFonts w:ascii="Arial" w:hAnsi="Arial" w:cs="Arial"/>
          <w:sz w:val="20"/>
          <w:szCs w:val="20"/>
          <w:lang w:val="da-DK"/>
        </w:rPr>
        <w:t xml:space="preserve">der bliver mangel på </w:t>
      </w:r>
      <w:r w:rsidR="009742FA">
        <w:rPr>
          <w:rFonts w:ascii="Arial" w:hAnsi="Arial" w:cs="Arial"/>
          <w:sz w:val="20"/>
          <w:szCs w:val="20"/>
          <w:lang w:val="da-DK"/>
        </w:rPr>
        <w:t>s</w:t>
      </w:r>
      <w:r w:rsidR="00A735ED">
        <w:rPr>
          <w:rFonts w:ascii="Arial" w:hAnsi="Arial" w:cs="Arial"/>
          <w:sz w:val="20"/>
          <w:szCs w:val="20"/>
          <w:lang w:val="da-DK"/>
        </w:rPr>
        <w:t>vovl i g</w:t>
      </w:r>
      <w:r w:rsidR="003D79C6">
        <w:rPr>
          <w:rFonts w:ascii="Arial" w:hAnsi="Arial" w:cs="Arial"/>
          <w:sz w:val="20"/>
          <w:szCs w:val="20"/>
          <w:lang w:val="da-DK"/>
        </w:rPr>
        <w:t>ødningsplanerne til at opfylde kartoflernes behov.</w:t>
      </w:r>
    </w:p>
    <w:p w14:paraId="093285BE" w14:textId="77777777" w:rsidR="003D79C6" w:rsidRPr="0015222E" w:rsidRDefault="003D79C6" w:rsidP="00C87F53">
      <w:pPr>
        <w:pStyle w:val="Brdtekst"/>
        <w:ind w:right="285"/>
        <w:rPr>
          <w:rFonts w:ascii="Arial" w:hAnsi="Arial" w:cs="Arial"/>
          <w:b/>
          <w:bCs/>
          <w:sz w:val="20"/>
          <w:szCs w:val="20"/>
          <w:lang w:val="da-DK"/>
        </w:rPr>
      </w:pPr>
    </w:p>
    <w:p w14:paraId="53398309" w14:textId="24636DEE" w:rsidR="003D79C6" w:rsidRPr="0015222E" w:rsidRDefault="005D2BD3" w:rsidP="00C87F53">
      <w:pPr>
        <w:pStyle w:val="Brdtekst"/>
        <w:ind w:right="285"/>
        <w:rPr>
          <w:rFonts w:ascii="Arial" w:hAnsi="Arial" w:cs="Arial"/>
          <w:b/>
          <w:bCs/>
          <w:sz w:val="20"/>
          <w:szCs w:val="20"/>
          <w:lang w:val="da-DK"/>
        </w:rPr>
      </w:pPr>
      <w:r w:rsidRPr="0015222E">
        <w:rPr>
          <w:rFonts w:ascii="Arial" w:hAnsi="Arial" w:cs="Arial"/>
          <w:b/>
          <w:bCs/>
          <w:sz w:val="20"/>
          <w:szCs w:val="20"/>
          <w:lang w:val="da-DK"/>
        </w:rPr>
        <w:t>Skadevirkning af Klor</w:t>
      </w:r>
      <w:r w:rsidR="00AA006F" w:rsidRPr="0015222E">
        <w:rPr>
          <w:rFonts w:ascii="Arial" w:hAnsi="Arial" w:cs="Arial"/>
          <w:b/>
          <w:bCs/>
          <w:sz w:val="20"/>
          <w:szCs w:val="20"/>
          <w:lang w:val="da-DK"/>
        </w:rPr>
        <w:t xml:space="preserve"> AP</w:t>
      </w:r>
      <w:r w:rsidR="00F92232" w:rsidRPr="0015222E">
        <w:rPr>
          <w:rFonts w:ascii="Arial" w:hAnsi="Arial" w:cs="Arial"/>
          <w:b/>
          <w:bCs/>
          <w:sz w:val="20"/>
          <w:szCs w:val="20"/>
          <w:lang w:val="da-DK"/>
        </w:rPr>
        <w:t xml:space="preserve"> 3</w:t>
      </w:r>
    </w:p>
    <w:p w14:paraId="5673E5C8" w14:textId="7F6460AB" w:rsidR="00AA006F" w:rsidRDefault="001A3518" w:rsidP="00C87F53">
      <w:pPr>
        <w:pStyle w:val="Brdtekst"/>
        <w:ind w:right="28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F</w:t>
      </w:r>
      <w:r w:rsidR="000E7C32">
        <w:rPr>
          <w:rFonts w:ascii="Arial" w:hAnsi="Arial" w:cs="Arial"/>
          <w:sz w:val="20"/>
          <w:szCs w:val="20"/>
          <w:lang w:val="da-DK"/>
        </w:rPr>
        <w:t xml:space="preserve">ormålet med forsøgsserien. </w:t>
      </w:r>
      <w:r w:rsidR="003E7D07">
        <w:rPr>
          <w:rFonts w:ascii="Arial" w:hAnsi="Arial" w:cs="Arial"/>
          <w:sz w:val="20"/>
          <w:szCs w:val="20"/>
          <w:lang w:val="da-DK"/>
        </w:rPr>
        <w:t xml:space="preserve">Tildeling af klorholdige gødninger til </w:t>
      </w:r>
      <w:r w:rsidR="007E2F5C">
        <w:rPr>
          <w:rFonts w:ascii="Arial" w:hAnsi="Arial" w:cs="Arial"/>
          <w:sz w:val="20"/>
          <w:szCs w:val="20"/>
          <w:lang w:val="da-DK"/>
        </w:rPr>
        <w:t>kartofler har den uheldige egenskab</w:t>
      </w:r>
      <w:r w:rsidR="009742FA">
        <w:rPr>
          <w:rFonts w:ascii="Arial" w:hAnsi="Arial" w:cs="Arial"/>
          <w:sz w:val="20"/>
          <w:szCs w:val="20"/>
          <w:lang w:val="da-DK"/>
        </w:rPr>
        <w:t>,</w:t>
      </w:r>
      <w:r w:rsidR="007E2F5C">
        <w:rPr>
          <w:rFonts w:ascii="Arial" w:hAnsi="Arial" w:cs="Arial"/>
          <w:sz w:val="20"/>
          <w:szCs w:val="20"/>
          <w:lang w:val="da-DK"/>
        </w:rPr>
        <w:t xml:space="preserve"> at det </w:t>
      </w:r>
      <w:r w:rsidR="00DA5CBA">
        <w:rPr>
          <w:rFonts w:ascii="Arial" w:hAnsi="Arial" w:cs="Arial"/>
          <w:sz w:val="20"/>
          <w:szCs w:val="20"/>
          <w:lang w:val="da-DK"/>
        </w:rPr>
        <w:t>nedsætter stivelses</w:t>
      </w:r>
      <w:r w:rsidR="009742FA">
        <w:rPr>
          <w:rFonts w:ascii="Arial" w:hAnsi="Arial" w:cs="Arial"/>
          <w:sz w:val="20"/>
          <w:szCs w:val="20"/>
          <w:lang w:val="da-DK"/>
        </w:rPr>
        <w:t>procenten,</w:t>
      </w:r>
      <w:r w:rsidR="003C793D">
        <w:rPr>
          <w:rFonts w:ascii="Arial" w:hAnsi="Arial" w:cs="Arial"/>
          <w:sz w:val="20"/>
          <w:szCs w:val="20"/>
          <w:lang w:val="da-DK"/>
        </w:rPr>
        <w:t xml:space="preserve"> </w:t>
      </w:r>
      <w:r w:rsidR="009742FA">
        <w:rPr>
          <w:rFonts w:ascii="Arial" w:hAnsi="Arial" w:cs="Arial"/>
          <w:sz w:val="20"/>
          <w:szCs w:val="20"/>
          <w:lang w:val="da-DK"/>
        </w:rPr>
        <w:t>d</w:t>
      </w:r>
      <w:r w:rsidR="00F57F97">
        <w:rPr>
          <w:rFonts w:ascii="Arial" w:hAnsi="Arial" w:cs="Arial"/>
          <w:sz w:val="20"/>
          <w:szCs w:val="20"/>
          <w:lang w:val="da-DK"/>
        </w:rPr>
        <w:t>a</w:t>
      </w:r>
      <w:r w:rsidR="00D52CE9">
        <w:rPr>
          <w:rFonts w:ascii="Arial" w:hAnsi="Arial" w:cs="Arial"/>
          <w:sz w:val="20"/>
          <w:szCs w:val="20"/>
          <w:lang w:val="da-DK"/>
        </w:rPr>
        <w:t xml:space="preserve"> der er stor forskel </w:t>
      </w:r>
      <w:r w:rsidR="009742FA">
        <w:rPr>
          <w:rFonts w:ascii="Arial" w:hAnsi="Arial" w:cs="Arial"/>
          <w:sz w:val="20"/>
          <w:szCs w:val="20"/>
          <w:lang w:val="da-DK"/>
        </w:rPr>
        <w:t>på,</w:t>
      </w:r>
      <w:r w:rsidR="00D52CE9">
        <w:rPr>
          <w:rFonts w:ascii="Arial" w:hAnsi="Arial" w:cs="Arial"/>
          <w:sz w:val="20"/>
          <w:szCs w:val="20"/>
          <w:lang w:val="da-DK"/>
        </w:rPr>
        <w:t xml:space="preserve"> hvor meget klor der er i </w:t>
      </w:r>
      <w:r w:rsidR="002F0885">
        <w:rPr>
          <w:rFonts w:ascii="Arial" w:hAnsi="Arial" w:cs="Arial"/>
          <w:sz w:val="20"/>
          <w:szCs w:val="20"/>
          <w:lang w:val="da-DK"/>
        </w:rPr>
        <w:t>f.eks. gyl</w:t>
      </w:r>
      <w:r w:rsidR="00B015D2">
        <w:rPr>
          <w:rFonts w:ascii="Arial" w:hAnsi="Arial" w:cs="Arial"/>
          <w:sz w:val="20"/>
          <w:szCs w:val="20"/>
          <w:lang w:val="da-DK"/>
        </w:rPr>
        <w:t>l</w:t>
      </w:r>
      <w:r w:rsidR="002F0885">
        <w:rPr>
          <w:rFonts w:ascii="Arial" w:hAnsi="Arial" w:cs="Arial"/>
          <w:sz w:val="20"/>
          <w:szCs w:val="20"/>
          <w:lang w:val="da-DK"/>
        </w:rPr>
        <w:t>e som bruges til g</w:t>
      </w:r>
      <w:r w:rsidR="007137D7">
        <w:rPr>
          <w:rFonts w:ascii="Arial" w:hAnsi="Arial" w:cs="Arial"/>
          <w:sz w:val="20"/>
          <w:szCs w:val="20"/>
          <w:lang w:val="da-DK"/>
        </w:rPr>
        <w:t>ød</w:t>
      </w:r>
      <w:r w:rsidR="006F14FA">
        <w:rPr>
          <w:rFonts w:ascii="Arial" w:hAnsi="Arial" w:cs="Arial"/>
          <w:sz w:val="20"/>
          <w:szCs w:val="20"/>
          <w:lang w:val="da-DK"/>
        </w:rPr>
        <w:t>skning af stivelseskartofler</w:t>
      </w:r>
      <w:r w:rsidR="00390CAF">
        <w:rPr>
          <w:rFonts w:ascii="Arial" w:hAnsi="Arial" w:cs="Arial"/>
          <w:sz w:val="20"/>
          <w:szCs w:val="20"/>
          <w:lang w:val="da-DK"/>
        </w:rPr>
        <w:t>. Det</w:t>
      </w:r>
      <w:r w:rsidR="002207D6">
        <w:rPr>
          <w:rFonts w:ascii="Arial" w:hAnsi="Arial" w:cs="Arial"/>
          <w:sz w:val="20"/>
          <w:szCs w:val="20"/>
          <w:lang w:val="da-DK"/>
        </w:rPr>
        <w:t xml:space="preserve"> </w:t>
      </w:r>
      <w:r w:rsidR="001C048A">
        <w:rPr>
          <w:rFonts w:ascii="Arial" w:hAnsi="Arial" w:cs="Arial"/>
          <w:sz w:val="20"/>
          <w:szCs w:val="20"/>
          <w:lang w:val="da-DK"/>
        </w:rPr>
        <w:t xml:space="preserve">er </w:t>
      </w:r>
      <w:r w:rsidR="005C62A1">
        <w:rPr>
          <w:rFonts w:ascii="Arial" w:hAnsi="Arial" w:cs="Arial"/>
          <w:sz w:val="20"/>
          <w:szCs w:val="20"/>
          <w:lang w:val="da-DK"/>
        </w:rPr>
        <w:t>derfor relevant</w:t>
      </w:r>
      <w:r w:rsidR="001C048A">
        <w:rPr>
          <w:rFonts w:ascii="Arial" w:hAnsi="Arial" w:cs="Arial"/>
          <w:sz w:val="20"/>
          <w:szCs w:val="20"/>
          <w:lang w:val="da-DK"/>
        </w:rPr>
        <w:t xml:space="preserve"> at undersøge</w:t>
      </w:r>
      <w:r w:rsidR="00390CAF">
        <w:rPr>
          <w:rFonts w:ascii="Arial" w:hAnsi="Arial" w:cs="Arial"/>
          <w:sz w:val="20"/>
          <w:szCs w:val="20"/>
          <w:lang w:val="da-DK"/>
        </w:rPr>
        <w:t>,</w:t>
      </w:r>
      <w:r w:rsidR="00837B86">
        <w:rPr>
          <w:rFonts w:ascii="Arial" w:hAnsi="Arial" w:cs="Arial"/>
          <w:sz w:val="20"/>
          <w:szCs w:val="20"/>
          <w:lang w:val="da-DK"/>
        </w:rPr>
        <w:t xml:space="preserve"> </w:t>
      </w:r>
      <w:r w:rsidR="001563BE">
        <w:rPr>
          <w:rFonts w:ascii="Arial" w:hAnsi="Arial" w:cs="Arial"/>
          <w:sz w:val="20"/>
          <w:szCs w:val="20"/>
          <w:lang w:val="da-DK"/>
        </w:rPr>
        <w:t>hv</w:t>
      </w:r>
      <w:r w:rsidR="00D64D42">
        <w:rPr>
          <w:rFonts w:ascii="Arial" w:hAnsi="Arial" w:cs="Arial"/>
          <w:sz w:val="20"/>
          <w:szCs w:val="20"/>
          <w:lang w:val="da-DK"/>
        </w:rPr>
        <w:t>or</w:t>
      </w:r>
      <w:r w:rsidR="003A3590">
        <w:rPr>
          <w:rFonts w:ascii="Arial" w:hAnsi="Arial" w:cs="Arial"/>
          <w:sz w:val="20"/>
          <w:szCs w:val="20"/>
          <w:lang w:val="da-DK"/>
        </w:rPr>
        <w:t xml:space="preserve"> sm</w:t>
      </w:r>
      <w:r w:rsidR="00424D1E">
        <w:rPr>
          <w:rFonts w:ascii="Arial" w:hAnsi="Arial" w:cs="Arial"/>
          <w:sz w:val="20"/>
          <w:szCs w:val="20"/>
          <w:lang w:val="da-DK"/>
        </w:rPr>
        <w:t>ertegrænsen f</w:t>
      </w:r>
      <w:r w:rsidR="0082588B">
        <w:rPr>
          <w:rFonts w:ascii="Arial" w:hAnsi="Arial" w:cs="Arial"/>
          <w:sz w:val="20"/>
          <w:szCs w:val="20"/>
          <w:lang w:val="da-DK"/>
        </w:rPr>
        <w:t>or tildeling af klor</w:t>
      </w:r>
      <w:r w:rsidR="00DE582D">
        <w:rPr>
          <w:rFonts w:ascii="Arial" w:hAnsi="Arial" w:cs="Arial"/>
          <w:sz w:val="20"/>
          <w:szCs w:val="20"/>
          <w:lang w:val="da-DK"/>
        </w:rPr>
        <w:t xml:space="preserve"> </w:t>
      </w:r>
      <w:r w:rsidR="0090323F">
        <w:rPr>
          <w:rFonts w:ascii="Arial" w:hAnsi="Arial" w:cs="Arial"/>
          <w:sz w:val="20"/>
          <w:szCs w:val="20"/>
          <w:lang w:val="da-DK"/>
        </w:rPr>
        <w:t>befinder sig.</w:t>
      </w:r>
      <w:r w:rsidR="00424D1E">
        <w:rPr>
          <w:rFonts w:ascii="Arial" w:hAnsi="Arial" w:cs="Arial"/>
          <w:sz w:val="20"/>
          <w:szCs w:val="20"/>
          <w:lang w:val="da-DK"/>
        </w:rPr>
        <w:t xml:space="preserve"> </w:t>
      </w:r>
      <w:r w:rsidR="001C048A">
        <w:rPr>
          <w:rFonts w:ascii="Arial" w:hAnsi="Arial" w:cs="Arial"/>
          <w:sz w:val="20"/>
          <w:szCs w:val="20"/>
          <w:lang w:val="da-DK"/>
        </w:rPr>
        <w:t xml:space="preserve"> </w:t>
      </w:r>
    </w:p>
    <w:p w14:paraId="2A793B70" w14:textId="77777777" w:rsidR="00F41BBF" w:rsidRPr="00126802" w:rsidRDefault="00F41BBF" w:rsidP="00C87F53">
      <w:pPr>
        <w:pStyle w:val="Brdtekst"/>
        <w:ind w:right="285"/>
        <w:rPr>
          <w:rFonts w:ascii="Arial" w:hAnsi="Arial" w:cs="Arial"/>
          <w:sz w:val="20"/>
          <w:szCs w:val="20"/>
          <w:lang w:val="da-DK"/>
        </w:rPr>
      </w:pPr>
    </w:p>
    <w:p w14:paraId="1B17BD44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2782CE38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62EB9F31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35291AF4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4A944B65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192E7157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272CAD55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0D711AF4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427B52A3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6B44E5FB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6FD60AA4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5591B14C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5B1C4EA0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1300D462" w14:textId="77777777" w:rsidR="005742F7" w:rsidRDefault="005742F7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12AE3BE5" w14:textId="3A4583D5" w:rsidR="003E302A" w:rsidRDefault="003E302A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494F8206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3794DEC7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7AE5EAE9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6A9AF25F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2497B40B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1AA7D8CF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78F21EFF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2F9AEF63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2327B7B3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5118C4F1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71AFAD42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5C4F9439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457E5488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65132613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1FC6EF06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16713AB5" w14:textId="77777777" w:rsidR="00630931" w:rsidRDefault="00630931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49C63AEB" w14:textId="77777777" w:rsidR="003E302A" w:rsidRDefault="003E302A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2A8674C8" w14:textId="5064BDE8" w:rsidR="003E302A" w:rsidRDefault="003E302A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04C4FDB4" w14:textId="4B2B8D20" w:rsidR="003E302A" w:rsidRDefault="003E302A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4F3C8FAA" w14:textId="77777777" w:rsidR="003E302A" w:rsidRDefault="003E302A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44E76423" w14:textId="77777777" w:rsidR="003E302A" w:rsidRDefault="003E302A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03B9073B" w14:textId="12BF7114" w:rsidR="003E302A" w:rsidRPr="00126802" w:rsidRDefault="003E302A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2BCDDEF8" w14:textId="77777777" w:rsidR="00CD2B12" w:rsidRPr="00126802" w:rsidRDefault="00CD2B12" w:rsidP="00C87F53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5F340EDB" w14:textId="736C683D" w:rsidR="00E2001C" w:rsidRDefault="00126802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Projekts faglige forløb</w:t>
      </w:r>
    </w:p>
    <w:p w14:paraId="5FDD8884" w14:textId="1F3154BB" w:rsidR="007F5851" w:rsidRDefault="009E53E7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AP2</w:t>
      </w:r>
      <w:r w:rsidR="005103F3">
        <w:rPr>
          <w:rFonts w:ascii="Arial" w:hAnsi="Arial" w:cs="Arial"/>
          <w:sz w:val="20"/>
          <w:szCs w:val="20"/>
          <w:lang w:val="da-DK"/>
        </w:rPr>
        <w:t xml:space="preserve"> optimal svovlgødskning </w:t>
      </w:r>
    </w:p>
    <w:p w14:paraId="30652FCD" w14:textId="77777777" w:rsidR="009E53E7" w:rsidRPr="00126802" w:rsidRDefault="009E53E7" w:rsidP="00C87F53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</w:p>
    <w:p w14:paraId="3A78B24C" w14:textId="57E5F073" w:rsidR="000674D5" w:rsidRDefault="00514A3B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I et forsøg på </w:t>
      </w:r>
      <w:r w:rsidR="005E2BB9">
        <w:rPr>
          <w:lang w:val="da-DK"/>
        </w:rPr>
        <w:t xml:space="preserve">at opstille normtabel </w:t>
      </w:r>
      <w:r w:rsidR="00901193">
        <w:rPr>
          <w:lang w:val="da-DK"/>
        </w:rPr>
        <w:t>for tildeling af svovl til stivelseskartofler er der lavet en forsøgsplan</w:t>
      </w:r>
      <w:r w:rsidR="00390CAF">
        <w:rPr>
          <w:lang w:val="da-DK"/>
        </w:rPr>
        <w:t>,</w:t>
      </w:r>
      <w:r w:rsidR="00901193">
        <w:rPr>
          <w:lang w:val="da-DK"/>
        </w:rPr>
        <w:t xml:space="preserve"> </w:t>
      </w:r>
      <w:r w:rsidR="00E939DA">
        <w:rPr>
          <w:lang w:val="da-DK"/>
        </w:rPr>
        <w:t xml:space="preserve">hvor der grundgødes med </w:t>
      </w:r>
      <w:r w:rsidR="00E229D9">
        <w:rPr>
          <w:lang w:val="da-DK"/>
        </w:rPr>
        <w:t xml:space="preserve">N, P </w:t>
      </w:r>
      <w:r w:rsidR="00390CAF">
        <w:rPr>
          <w:lang w:val="da-DK"/>
        </w:rPr>
        <w:t>o</w:t>
      </w:r>
      <w:r w:rsidR="00E229D9">
        <w:rPr>
          <w:lang w:val="da-DK"/>
        </w:rPr>
        <w:t xml:space="preserve">g K </w:t>
      </w:r>
      <w:r w:rsidR="00E939DA">
        <w:rPr>
          <w:lang w:val="da-DK"/>
        </w:rPr>
        <w:t>gødninger</w:t>
      </w:r>
      <w:r w:rsidR="00390CAF">
        <w:rPr>
          <w:lang w:val="da-DK"/>
        </w:rPr>
        <w:t>, der har</w:t>
      </w:r>
      <w:r w:rsidR="00E939DA">
        <w:rPr>
          <w:lang w:val="da-DK"/>
        </w:rPr>
        <w:t xml:space="preserve"> et minimum </w:t>
      </w:r>
      <w:r w:rsidR="00BD2A0F">
        <w:rPr>
          <w:lang w:val="da-DK"/>
        </w:rPr>
        <w:t xml:space="preserve">af svovl. </w:t>
      </w:r>
      <w:r w:rsidR="005911EC">
        <w:rPr>
          <w:lang w:val="da-DK"/>
        </w:rPr>
        <w:t xml:space="preserve">Efterfølgende </w:t>
      </w:r>
      <w:r w:rsidR="006117D4">
        <w:rPr>
          <w:lang w:val="da-DK"/>
        </w:rPr>
        <w:t>tildeles</w:t>
      </w:r>
      <w:r w:rsidR="005911EC">
        <w:rPr>
          <w:lang w:val="da-DK"/>
        </w:rPr>
        <w:t xml:space="preserve"> der </w:t>
      </w:r>
      <w:r w:rsidR="006117D4">
        <w:rPr>
          <w:lang w:val="da-DK"/>
        </w:rPr>
        <w:t>henholdsvis</w:t>
      </w:r>
      <w:r w:rsidR="005911EC">
        <w:rPr>
          <w:lang w:val="da-DK"/>
        </w:rPr>
        <w:t xml:space="preserve"> </w:t>
      </w:r>
      <w:r w:rsidR="00390CAF">
        <w:rPr>
          <w:lang w:val="da-DK"/>
        </w:rPr>
        <w:t>s</w:t>
      </w:r>
      <w:r w:rsidR="005C788F">
        <w:rPr>
          <w:lang w:val="da-DK"/>
        </w:rPr>
        <w:t>vovl i stigende mængder</w:t>
      </w:r>
      <w:r w:rsidR="00390CAF">
        <w:rPr>
          <w:lang w:val="da-DK"/>
        </w:rPr>
        <w:t>,</w:t>
      </w:r>
      <w:r w:rsidR="005C788F">
        <w:rPr>
          <w:lang w:val="da-DK"/>
        </w:rPr>
        <w:t xml:space="preserve"> </w:t>
      </w:r>
      <w:r w:rsidR="0030774B">
        <w:rPr>
          <w:lang w:val="da-DK"/>
        </w:rPr>
        <w:t xml:space="preserve">således </w:t>
      </w:r>
      <w:r w:rsidR="003D6853">
        <w:rPr>
          <w:lang w:val="da-DK"/>
        </w:rPr>
        <w:t xml:space="preserve">led 1 </w:t>
      </w:r>
      <w:r w:rsidR="002D4689">
        <w:rPr>
          <w:lang w:val="da-DK"/>
        </w:rPr>
        <w:t>har så lav tildeling</w:t>
      </w:r>
      <w:r w:rsidR="00390CAF">
        <w:rPr>
          <w:lang w:val="da-DK"/>
        </w:rPr>
        <w:t>,</w:t>
      </w:r>
      <w:r w:rsidR="002D4689">
        <w:rPr>
          <w:lang w:val="da-DK"/>
        </w:rPr>
        <w:t xml:space="preserve"> som det er </w:t>
      </w:r>
      <w:r w:rsidR="00C12D24">
        <w:rPr>
          <w:lang w:val="da-DK"/>
        </w:rPr>
        <w:t>muligt</w:t>
      </w:r>
      <w:r w:rsidR="002D4689">
        <w:rPr>
          <w:lang w:val="da-DK"/>
        </w:rPr>
        <w:t xml:space="preserve"> i </w:t>
      </w:r>
      <w:r w:rsidR="00BB45B4">
        <w:rPr>
          <w:lang w:val="da-DK"/>
        </w:rPr>
        <w:t xml:space="preserve">forhold til tildeling af de </w:t>
      </w:r>
      <w:r w:rsidR="0078484D">
        <w:rPr>
          <w:lang w:val="da-DK"/>
        </w:rPr>
        <w:t>øvrige grundgødninger</w:t>
      </w:r>
      <w:r w:rsidR="00722C5A">
        <w:rPr>
          <w:lang w:val="da-DK"/>
        </w:rPr>
        <w:t>. I</w:t>
      </w:r>
      <w:r w:rsidR="0078484D">
        <w:rPr>
          <w:lang w:val="da-DK"/>
        </w:rPr>
        <w:t xml:space="preserve"> led </w:t>
      </w:r>
      <w:r w:rsidR="00DE6090">
        <w:rPr>
          <w:lang w:val="da-DK"/>
        </w:rPr>
        <w:t>2</w:t>
      </w:r>
      <w:r w:rsidR="0078484D">
        <w:rPr>
          <w:lang w:val="da-DK"/>
        </w:rPr>
        <w:t xml:space="preserve"> </w:t>
      </w:r>
      <w:r w:rsidR="00DE6090">
        <w:rPr>
          <w:lang w:val="da-DK"/>
        </w:rPr>
        <w:t>tildeles</w:t>
      </w:r>
      <w:r w:rsidR="0078484D">
        <w:rPr>
          <w:lang w:val="da-DK"/>
        </w:rPr>
        <w:t xml:space="preserve"> </w:t>
      </w:r>
      <w:r w:rsidR="00722C5A">
        <w:rPr>
          <w:lang w:val="da-DK"/>
        </w:rPr>
        <w:t>der</w:t>
      </w:r>
      <w:r w:rsidR="0078484D">
        <w:rPr>
          <w:lang w:val="da-DK"/>
        </w:rPr>
        <w:t xml:space="preserve"> ekstra svovl</w:t>
      </w:r>
      <w:r w:rsidR="00722C5A">
        <w:rPr>
          <w:lang w:val="da-DK"/>
        </w:rPr>
        <w:t>,</w:t>
      </w:r>
      <w:r w:rsidR="0078484D">
        <w:rPr>
          <w:lang w:val="da-DK"/>
        </w:rPr>
        <w:t xml:space="preserve"> </w:t>
      </w:r>
      <w:r w:rsidR="00E6475C">
        <w:rPr>
          <w:lang w:val="da-DK"/>
        </w:rPr>
        <w:t xml:space="preserve">så </w:t>
      </w:r>
      <w:r w:rsidR="00A8768E">
        <w:rPr>
          <w:lang w:val="da-DK"/>
        </w:rPr>
        <w:t>niveauet</w:t>
      </w:r>
      <w:r w:rsidR="00E6475C">
        <w:rPr>
          <w:lang w:val="da-DK"/>
        </w:rPr>
        <w:t xml:space="preserve"> kommer op på </w:t>
      </w:r>
      <w:r w:rsidR="00A8768E">
        <w:rPr>
          <w:lang w:val="da-DK"/>
        </w:rPr>
        <w:t xml:space="preserve">25 kg </w:t>
      </w:r>
      <w:r w:rsidR="00722C5A">
        <w:rPr>
          <w:lang w:val="da-DK"/>
        </w:rPr>
        <w:t>s</w:t>
      </w:r>
      <w:r w:rsidR="00A8768E">
        <w:rPr>
          <w:lang w:val="da-DK"/>
        </w:rPr>
        <w:t>vovl totalt /ha</w:t>
      </w:r>
      <w:r w:rsidR="00C12D24">
        <w:rPr>
          <w:lang w:val="da-DK"/>
        </w:rPr>
        <w:t xml:space="preserve">. </w:t>
      </w:r>
      <w:r w:rsidR="00AA2916">
        <w:rPr>
          <w:lang w:val="da-DK"/>
        </w:rPr>
        <w:t xml:space="preserve">I </w:t>
      </w:r>
      <w:r w:rsidR="00C12D24">
        <w:rPr>
          <w:lang w:val="da-DK"/>
        </w:rPr>
        <w:t xml:space="preserve">led 3 </w:t>
      </w:r>
      <w:r w:rsidR="00AA2916">
        <w:rPr>
          <w:lang w:val="da-DK"/>
        </w:rPr>
        <w:t xml:space="preserve">er det </w:t>
      </w:r>
      <w:r w:rsidR="00C12D24">
        <w:rPr>
          <w:lang w:val="da-DK"/>
        </w:rPr>
        <w:t xml:space="preserve">op til 50 kg svovl/ha og </w:t>
      </w:r>
      <w:r w:rsidR="00AA2916">
        <w:rPr>
          <w:lang w:val="da-DK"/>
        </w:rPr>
        <w:t xml:space="preserve">i </w:t>
      </w:r>
      <w:r w:rsidR="00C12D24">
        <w:rPr>
          <w:lang w:val="da-DK"/>
        </w:rPr>
        <w:t xml:space="preserve">led 4 </w:t>
      </w:r>
      <w:r w:rsidR="00AA2916">
        <w:rPr>
          <w:lang w:val="da-DK"/>
        </w:rPr>
        <w:t xml:space="preserve">er det </w:t>
      </w:r>
      <w:r w:rsidR="00C12D24">
        <w:rPr>
          <w:lang w:val="da-DK"/>
        </w:rPr>
        <w:t>100</w:t>
      </w:r>
      <w:r w:rsidR="00564CA0">
        <w:rPr>
          <w:lang w:val="da-DK"/>
        </w:rPr>
        <w:t xml:space="preserve"> kg svovl/ha</w:t>
      </w:r>
      <w:r w:rsidR="00AA2916">
        <w:rPr>
          <w:lang w:val="da-DK"/>
        </w:rPr>
        <w:t>.</w:t>
      </w:r>
    </w:p>
    <w:p w14:paraId="106DA2B5" w14:textId="77777777" w:rsidR="00564CA0" w:rsidRDefault="00564CA0" w:rsidP="00C87F53">
      <w:pPr>
        <w:pStyle w:val="Brdtekst"/>
        <w:ind w:right="444"/>
        <w:rPr>
          <w:lang w:val="da-DK"/>
        </w:rPr>
      </w:pPr>
    </w:p>
    <w:p w14:paraId="178D5699" w14:textId="78D5A287" w:rsidR="00564CA0" w:rsidRDefault="00564CA0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Den ekstra svovlmængde blev tilført </w:t>
      </w:r>
      <w:r w:rsidR="00B9415F">
        <w:rPr>
          <w:lang w:val="da-DK"/>
        </w:rPr>
        <w:t xml:space="preserve">i svovlproduktet </w:t>
      </w:r>
      <w:proofErr w:type="spellStart"/>
      <w:r w:rsidR="00B9415F">
        <w:rPr>
          <w:lang w:val="da-DK"/>
        </w:rPr>
        <w:t>Wigor</w:t>
      </w:r>
      <w:proofErr w:type="spellEnd"/>
      <w:r w:rsidR="00B9415F">
        <w:rPr>
          <w:lang w:val="da-DK"/>
        </w:rPr>
        <w:t xml:space="preserve"> S</w:t>
      </w:r>
      <w:r w:rsidR="00075D08">
        <w:rPr>
          <w:lang w:val="da-DK"/>
        </w:rPr>
        <w:t xml:space="preserve">, som er </w:t>
      </w:r>
      <w:r w:rsidR="00D52086">
        <w:rPr>
          <w:lang w:val="da-DK"/>
        </w:rPr>
        <w:t xml:space="preserve">et </w:t>
      </w:r>
      <w:r w:rsidR="00F57CF2">
        <w:rPr>
          <w:lang w:val="da-DK"/>
        </w:rPr>
        <w:t>produkt</w:t>
      </w:r>
      <w:r w:rsidR="00075D08">
        <w:rPr>
          <w:lang w:val="da-DK"/>
        </w:rPr>
        <w:t>,</w:t>
      </w:r>
      <w:r w:rsidR="00D52086">
        <w:rPr>
          <w:lang w:val="da-DK"/>
        </w:rPr>
        <w:t xml:space="preserve"> der primært bliver brugt af </w:t>
      </w:r>
      <w:r w:rsidR="00F400C4">
        <w:rPr>
          <w:lang w:val="da-DK"/>
        </w:rPr>
        <w:t>ø</w:t>
      </w:r>
      <w:r w:rsidR="00D52086">
        <w:rPr>
          <w:lang w:val="da-DK"/>
        </w:rPr>
        <w:t>kologer</w:t>
      </w:r>
      <w:r w:rsidR="00F57CF2">
        <w:rPr>
          <w:lang w:val="da-DK"/>
        </w:rPr>
        <w:t xml:space="preserve"> for tildeling af svovl. </w:t>
      </w:r>
      <w:r w:rsidR="00A33C97">
        <w:rPr>
          <w:lang w:val="da-DK"/>
        </w:rPr>
        <w:t>Der er en langsom frigivelse af svovl fra dette produkt</w:t>
      </w:r>
      <w:r w:rsidR="00295AB4">
        <w:rPr>
          <w:lang w:val="da-DK"/>
        </w:rPr>
        <w:t xml:space="preserve">, men det </w:t>
      </w:r>
      <w:r w:rsidR="00F400C4">
        <w:rPr>
          <w:lang w:val="da-DK"/>
        </w:rPr>
        <w:t xml:space="preserve">er det </w:t>
      </w:r>
      <w:r w:rsidR="00295AB4">
        <w:rPr>
          <w:lang w:val="da-DK"/>
        </w:rPr>
        <w:t xml:space="preserve">mest oplagte </w:t>
      </w:r>
      <w:r w:rsidR="00574B1C">
        <w:rPr>
          <w:lang w:val="da-DK"/>
        </w:rPr>
        <w:t>på det pågældende tidspunkt.</w:t>
      </w:r>
      <w:r w:rsidR="00A33C97">
        <w:rPr>
          <w:lang w:val="da-DK"/>
        </w:rPr>
        <w:t xml:space="preserve"> </w:t>
      </w:r>
    </w:p>
    <w:p w14:paraId="0B820A1D" w14:textId="77777777" w:rsidR="00EE48A7" w:rsidRDefault="00EE48A7" w:rsidP="00C87F53">
      <w:pPr>
        <w:pStyle w:val="Brdtekst"/>
        <w:ind w:right="444"/>
        <w:rPr>
          <w:lang w:val="da-DK"/>
        </w:rPr>
      </w:pPr>
    </w:p>
    <w:p w14:paraId="12C7FDCE" w14:textId="19822F2A" w:rsidR="00A03B10" w:rsidRDefault="00EE48A7" w:rsidP="00C87F53">
      <w:pPr>
        <w:pStyle w:val="Brdtekst"/>
        <w:ind w:right="444"/>
        <w:rPr>
          <w:lang w:val="da-DK"/>
        </w:rPr>
      </w:pPr>
      <w:r>
        <w:rPr>
          <w:lang w:val="da-DK"/>
        </w:rPr>
        <w:t>Der er udført 2 forsøg i forsøgsserien</w:t>
      </w:r>
      <w:r w:rsidR="00A03B10">
        <w:rPr>
          <w:lang w:val="da-DK"/>
        </w:rPr>
        <w:t xml:space="preserve">. Et ved Dronninglund </w:t>
      </w:r>
      <w:proofErr w:type="spellStart"/>
      <w:r w:rsidR="00123A91">
        <w:rPr>
          <w:lang w:val="da-DK"/>
        </w:rPr>
        <w:t>Jb</w:t>
      </w:r>
      <w:proofErr w:type="spellEnd"/>
      <w:r w:rsidR="00123A91">
        <w:rPr>
          <w:lang w:val="da-DK"/>
        </w:rPr>
        <w:t xml:space="preserve"> 2 og et i Arnborg </w:t>
      </w:r>
      <w:proofErr w:type="spellStart"/>
      <w:r w:rsidR="00123A91">
        <w:rPr>
          <w:lang w:val="da-DK"/>
        </w:rPr>
        <w:t>Jb</w:t>
      </w:r>
      <w:proofErr w:type="spellEnd"/>
      <w:r w:rsidR="00123A91">
        <w:rPr>
          <w:lang w:val="da-DK"/>
        </w:rPr>
        <w:t xml:space="preserve"> 1</w:t>
      </w:r>
      <w:r w:rsidR="0042411C">
        <w:rPr>
          <w:lang w:val="da-DK"/>
        </w:rPr>
        <w:t xml:space="preserve">. </w:t>
      </w:r>
      <w:r w:rsidR="00F400C4">
        <w:rPr>
          <w:lang w:val="da-DK"/>
        </w:rPr>
        <w:t>B</w:t>
      </w:r>
      <w:r w:rsidR="00C07BF2">
        <w:rPr>
          <w:lang w:val="da-DK"/>
        </w:rPr>
        <w:t>ehovet for grundgødning på de to lokaliteter</w:t>
      </w:r>
      <w:r w:rsidR="00F400C4" w:rsidRPr="00F400C4">
        <w:rPr>
          <w:lang w:val="da-DK"/>
        </w:rPr>
        <w:t xml:space="preserve"> </w:t>
      </w:r>
      <w:r w:rsidR="00F400C4">
        <w:rPr>
          <w:lang w:val="da-DK"/>
        </w:rPr>
        <w:t>ikke er ens</w:t>
      </w:r>
      <w:r w:rsidR="00D10D47">
        <w:rPr>
          <w:lang w:val="da-DK"/>
        </w:rPr>
        <w:t xml:space="preserve">, </w:t>
      </w:r>
      <w:r w:rsidR="00F400C4">
        <w:rPr>
          <w:lang w:val="da-DK"/>
        </w:rPr>
        <w:t>hvor</w:t>
      </w:r>
      <w:r w:rsidR="00D10D47">
        <w:rPr>
          <w:lang w:val="da-DK"/>
        </w:rPr>
        <w:t xml:space="preserve"> det ikke </w:t>
      </w:r>
      <w:r w:rsidR="00F400C4">
        <w:rPr>
          <w:lang w:val="da-DK"/>
        </w:rPr>
        <w:t>er</w:t>
      </w:r>
      <w:r w:rsidR="00D10D47">
        <w:rPr>
          <w:lang w:val="da-DK"/>
        </w:rPr>
        <w:t xml:space="preserve"> muligt at r</w:t>
      </w:r>
      <w:r w:rsidR="00B11AC6">
        <w:rPr>
          <w:lang w:val="da-DK"/>
        </w:rPr>
        <w:t>a</w:t>
      </w:r>
      <w:r w:rsidR="00D10D47">
        <w:rPr>
          <w:lang w:val="da-DK"/>
        </w:rPr>
        <w:t xml:space="preserve">mme samme </w:t>
      </w:r>
      <w:r w:rsidR="007D5BB5">
        <w:rPr>
          <w:lang w:val="da-DK"/>
        </w:rPr>
        <w:t xml:space="preserve">startniveau </w:t>
      </w:r>
      <w:r w:rsidR="003F698F">
        <w:rPr>
          <w:lang w:val="da-DK"/>
        </w:rPr>
        <w:t>i</w:t>
      </w:r>
      <w:r w:rsidR="007D5BB5">
        <w:rPr>
          <w:lang w:val="da-DK"/>
        </w:rPr>
        <w:t xml:space="preserve"> </w:t>
      </w:r>
      <w:r w:rsidR="00277B96">
        <w:rPr>
          <w:lang w:val="da-DK"/>
        </w:rPr>
        <w:t>led 1</w:t>
      </w:r>
      <w:r w:rsidR="003F698F">
        <w:rPr>
          <w:lang w:val="da-DK"/>
        </w:rPr>
        <w:t>. I</w:t>
      </w:r>
      <w:r w:rsidR="00277B96">
        <w:rPr>
          <w:lang w:val="da-DK"/>
        </w:rPr>
        <w:t xml:space="preserve"> Dronninglund </w:t>
      </w:r>
      <w:r w:rsidR="003F698F">
        <w:rPr>
          <w:lang w:val="da-DK"/>
        </w:rPr>
        <w:t xml:space="preserve">startede det på </w:t>
      </w:r>
      <w:r w:rsidR="00277B96">
        <w:rPr>
          <w:lang w:val="da-DK"/>
        </w:rPr>
        <w:t>7 kg svovl</w:t>
      </w:r>
      <w:r w:rsidR="00231B9E">
        <w:rPr>
          <w:lang w:val="da-DK"/>
        </w:rPr>
        <w:t xml:space="preserve"> </w:t>
      </w:r>
      <w:proofErr w:type="gramStart"/>
      <w:r w:rsidR="00231B9E">
        <w:rPr>
          <w:lang w:val="da-DK"/>
        </w:rPr>
        <w:t>ha</w:t>
      </w:r>
      <w:proofErr w:type="gramEnd"/>
      <w:r w:rsidR="003F698F">
        <w:rPr>
          <w:lang w:val="da-DK"/>
        </w:rPr>
        <w:t>, hvor det i</w:t>
      </w:r>
      <w:r w:rsidR="00B11AC6">
        <w:rPr>
          <w:lang w:val="da-DK"/>
        </w:rPr>
        <w:t xml:space="preserve"> Arnborg </w:t>
      </w:r>
      <w:r w:rsidR="003F698F">
        <w:rPr>
          <w:lang w:val="da-DK"/>
        </w:rPr>
        <w:t>startede på</w:t>
      </w:r>
      <w:r w:rsidR="00B11AC6">
        <w:rPr>
          <w:lang w:val="da-DK"/>
        </w:rPr>
        <w:t xml:space="preserve"> 18 kg svovl</w:t>
      </w:r>
      <w:r w:rsidR="00231B9E">
        <w:rPr>
          <w:lang w:val="da-DK"/>
        </w:rPr>
        <w:t xml:space="preserve"> ha.</w:t>
      </w:r>
      <w:r w:rsidR="00B11AC6">
        <w:rPr>
          <w:lang w:val="da-DK"/>
        </w:rPr>
        <w:t xml:space="preserve"> </w:t>
      </w:r>
      <w:bookmarkStart w:id="1" w:name="_Hlk104381944"/>
      <w:r w:rsidR="003F698F">
        <w:rPr>
          <w:lang w:val="da-DK"/>
        </w:rPr>
        <w:t>F</w:t>
      </w:r>
      <w:r w:rsidR="00807D41">
        <w:rPr>
          <w:lang w:val="da-DK"/>
        </w:rPr>
        <w:t xml:space="preserve">orsøgsplaner </w:t>
      </w:r>
      <w:r w:rsidR="00721831">
        <w:rPr>
          <w:lang w:val="da-DK"/>
        </w:rPr>
        <w:t xml:space="preserve">kan findes under forsøgs nr. 040212121-001 </w:t>
      </w:r>
      <w:r w:rsidR="00951248">
        <w:rPr>
          <w:lang w:val="da-DK"/>
        </w:rPr>
        <w:t>for Dronninglund og 040212121-002 Arnborg</w:t>
      </w:r>
    </w:p>
    <w:bookmarkEnd w:id="1"/>
    <w:p w14:paraId="1F12A304" w14:textId="0DD02A50" w:rsidR="00231B9E" w:rsidRDefault="00231B9E" w:rsidP="00C87F53">
      <w:pPr>
        <w:pStyle w:val="Brdtekst"/>
        <w:ind w:right="444"/>
        <w:rPr>
          <w:lang w:val="da-DK"/>
        </w:rPr>
      </w:pPr>
    </w:p>
    <w:p w14:paraId="12D65911" w14:textId="2BEA1CFB" w:rsidR="008429E7" w:rsidRDefault="000E2CDC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Høstresultater </w:t>
      </w:r>
      <w:r w:rsidR="00197F1E">
        <w:rPr>
          <w:lang w:val="da-DK"/>
        </w:rPr>
        <w:t>og stivelses</w:t>
      </w:r>
      <w:r w:rsidR="00A40F67">
        <w:rPr>
          <w:lang w:val="da-DK"/>
        </w:rPr>
        <w:t>procenter</w:t>
      </w:r>
      <w:r w:rsidR="00197F1E">
        <w:rPr>
          <w:lang w:val="da-DK"/>
        </w:rPr>
        <w:t xml:space="preserve"> fra de to forsøg</w:t>
      </w:r>
      <w:r w:rsidR="005C4F69">
        <w:rPr>
          <w:lang w:val="da-DK"/>
        </w:rPr>
        <w:t xml:space="preserve"> ses i tabellen nedenfor</w:t>
      </w:r>
      <w:r w:rsidR="00197F1E">
        <w:rPr>
          <w:lang w:val="da-DK"/>
        </w:rPr>
        <w:t>.</w:t>
      </w:r>
      <w:r w:rsidR="005C4F69">
        <w:rPr>
          <w:lang w:val="da-DK"/>
        </w:rPr>
        <w:t xml:space="preserve"> Dertil</w:t>
      </w:r>
      <w:r w:rsidR="00197F1E">
        <w:rPr>
          <w:lang w:val="da-DK"/>
        </w:rPr>
        <w:t xml:space="preserve"> </w:t>
      </w:r>
      <w:r w:rsidR="005C4F69">
        <w:rPr>
          <w:lang w:val="da-DK"/>
        </w:rPr>
        <w:t>illustreres der</w:t>
      </w:r>
      <w:r w:rsidR="00197F1E">
        <w:rPr>
          <w:lang w:val="da-DK"/>
        </w:rPr>
        <w:t xml:space="preserve"> </w:t>
      </w:r>
      <w:r w:rsidR="002F66FE">
        <w:rPr>
          <w:lang w:val="da-DK"/>
        </w:rPr>
        <w:t>en tendens til faldende knold</w:t>
      </w:r>
      <w:r w:rsidR="00EA0D84">
        <w:rPr>
          <w:lang w:val="da-DK"/>
        </w:rPr>
        <w:t>u</w:t>
      </w:r>
      <w:r w:rsidR="002F66FE">
        <w:rPr>
          <w:lang w:val="da-DK"/>
        </w:rPr>
        <w:t xml:space="preserve">dbytter ved stigende </w:t>
      </w:r>
      <w:r w:rsidR="00EA0D84">
        <w:rPr>
          <w:lang w:val="da-DK"/>
        </w:rPr>
        <w:t>tildeling af svovl</w:t>
      </w:r>
    </w:p>
    <w:p w14:paraId="6859D20C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0C9FB7E7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3F3F80E8" w14:textId="77777777" w:rsidR="000F0044" w:rsidRPr="000F0044" w:rsidRDefault="000F0044" w:rsidP="000F0044">
      <w:pPr>
        <w:widowControl/>
        <w:autoSpaceDE/>
        <w:autoSpaceDN/>
        <w:rPr>
          <w:rFonts w:ascii="Arial" w:hAnsi="Arial" w:cs="Arial"/>
          <w:sz w:val="16"/>
          <w:szCs w:val="16"/>
          <w:lang w:val="da-DK" w:eastAsia="da-DK"/>
        </w:rPr>
      </w:pPr>
      <w:r w:rsidRPr="000F0044">
        <w:rPr>
          <w:rFonts w:ascii="Arial" w:hAnsi="Arial" w:cs="Arial"/>
          <w:b/>
          <w:bCs/>
          <w:sz w:val="16"/>
          <w:szCs w:val="16"/>
          <w:lang w:val="da-DK" w:eastAsia="da-DK"/>
        </w:rPr>
        <w:t xml:space="preserve">Målinger på </w:t>
      </w:r>
      <w:proofErr w:type="spellStart"/>
      <w:r w:rsidRPr="000F0044">
        <w:rPr>
          <w:rFonts w:ascii="Arial" w:hAnsi="Arial" w:cs="Arial"/>
          <w:b/>
          <w:bCs/>
          <w:sz w:val="16"/>
          <w:szCs w:val="16"/>
          <w:lang w:val="da-DK" w:eastAsia="da-DK"/>
        </w:rPr>
        <w:t>ledniveau</w:t>
      </w:r>
      <w:proofErr w:type="spellEnd"/>
      <w:r w:rsidRPr="000F0044">
        <w:rPr>
          <w:rFonts w:ascii="Arial" w:hAnsi="Arial" w:cs="Arial"/>
          <w:b/>
          <w:bCs/>
          <w:sz w:val="16"/>
          <w:szCs w:val="16"/>
          <w:lang w:val="da-DK" w:eastAsia="da-DK"/>
        </w:rPr>
        <w:t xml:space="preserve"> samt beregnede resultater</w:t>
      </w:r>
    </w:p>
    <w:tbl>
      <w:tblPr>
        <w:tblW w:w="2323" w:type="pct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tblCellMar>
          <w:left w:w="75" w:type="dxa"/>
          <w:right w:w="0" w:type="dxa"/>
        </w:tblCellMar>
        <w:tblLook w:val="04A0" w:firstRow="1" w:lastRow="0" w:firstColumn="1" w:lastColumn="0" w:noHBand="0" w:noVBand="1"/>
      </w:tblPr>
      <w:tblGrid>
        <w:gridCol w:w="463"/>
        <w:gridCol w:w="897"/>
        <w:gridCol w:w="897"/>
        <w:gridCol w:w="924"/>
        <w:gridCol w:w="1262"/>
      </w:tblGrid>
      <w:tr w:rsidR="005774CD" w:rsidRPr="000F0044" w14:paraId="41F6A179" w14:textId="77777777" w:rsidTr="005774CD">
        <w:trPr>
          <w:tblHeader/>
        </w:trPr>
        <w:tc>
          <w:tcPr>
            <w:tcW w:w="46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410ADE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44A9E2C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P05: Ved optagning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DA2C852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P02: </w:t>
            </w:r>
          </w:p>
        </w:tc>
      </w:tr>
      <w:tr w:rsidR="005774CD" w:rsidRPr="000F0044" w14:paraId="4D98175D" w14:textId="77777777" w:rsidTr="005774CD">
        <w:trPr>
          <w:tblHeader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9D6D2F" w14:textId="77777777" w:rsidR="005774CD" w:rsidRPr="000F0044" w:rsidRDefault="005774CD" w:rsidP="000F0044">
            <w:pPr>
              <w:widowControl/>
              <w:autoSpaceDE/>
              <w:autoSpaceDN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B726FD5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15-09-2021 ST. 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038E3FE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20-10-2021 ST.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18F6827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03-06-2021 ST. 11</w:t>
            </w:r>
          </w:p>
        </w:tc>
      </w:tr>
      <w:tr w:rsidR="005774CD" w:rsidRPr="000F0044" w14:paraId="7ECF76AD" w14:textId="77777777" w:rsidTr="005774CD">
        <w:trPr>
          <w:tblHeader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C53C3A" w14:textId="77777777" w:rsidR="005774CD" w:rsidRPr="000F0044" w:rsidRDefault="005774CD" w:rsidP="000F0044">
            <w:pPr>
              <w:widowControl/>
              <w:autoSpaceDE/>
              <w:autoSpaceDN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FA4570F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UDB. OG MERUDB.</w:t>
            </w: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</w:r>
            <w:proofErr w:type="spellStart"/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hkg</w:t>
            </w:r>
            <w:proofErr w:type="spellEnd"/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 stivelse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EACBA0E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UDB. OG MERUDB.</w:t>
            </w: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</w:r>
            <w:proofErr w:type="spellStart"/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hkg</w:t>
            </w:r>
            <w:proofErr w:type="spellEnd"/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 knolde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36AA298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STIVELSE</w:t>
            </w: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  <w:t>% af råvare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CEC96A1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FREMSPIRING</w:t>
            </w: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  <w:t>dato for</w:t>
            </w:r>
          </w:p>
        </w:tc>
      </w:tr>
      <w:tr w:rsidR="005774CD" w:rsidRPr="000F0044" w14:paraId="67A9C13F" w14:textId="77777777" w:rsidTr="005774CD">
        <w:trPr>
          <w:tblHeader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08D59D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F7D12A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1FE5BE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569,3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BD6750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20,2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31583B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01-06</w:t>
            </w:r>
          </w:p>
        </w:tc>
      </w:tr>
      <w:tr w:rsidR="005774CD" w:rsidRPr="000F0044" w14:paraId="481C2DD2" w14:textId="77777777" w:rsidTr="005774CD">
        <w:trPr>
          <w:tblHeader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677DFA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58D5D4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-1,8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102984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-0,8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157E66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19,9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9EF9E7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01-06</w:t>
            </w:r>
          </w:p>
        </w:tc>
      </w:tr>
      <w:tr w:rsidR="005774CD" w:rsidRPr="000F0044" w14:paraId="7FBAB08E" w14:textId="77777777" w:rsidTr="005774CD">
        <w:trPr>
          <w:tblHeader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16BF81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BDBF7D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-2,4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67C931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-10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E5224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20,1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C1F3F1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01-06</w:t>
            </w:r>
          </w:p>
        </w:tc>
      </w:tr>
      <w:tr w:rsidR="005774CD" w:rsidRPr="000F0044" w14:paraId="23369082" w14:textId="77777777" w:rsidTr="005774CD">
        <w:trPr>
          <w:tblHeader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1427FB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4E8D57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-3,1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1358B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-13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C007E9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20,1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C5D91" w14:textId="77777777" w:rsidR="005774CD" w:rsidRPr="000F0044" w:rsidRDefault="005774CD" w:rsidP="000F0044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F0044">
              <w:rPr>
                <w:rFonts w:ascii="Arial" w:hAnsi="Arial" w:cs="Arial"/>
                <w:sz w:val="16"/>
                <w:szCs w:val="16"/>
                <w:lang w:val="da-DK" w:eastAsia="da-DK"/>
              </w:rPr>
              <w:t>02-06</w:t>
            </w:r>
          </w:p>
        </w:tc>
      </w:tr>
    </w:tbl>
    <w:p w14:paraId="65BAB062" w14:textId="30A660D5" w:rsidR="00DB115F" w:rsidRDefault="00DB115F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Resultat fra Dronninglund med faldende </w:t>
      </w:r>
      <w:r w:rsidR="001F2EED">
        <w:rPr>
          <w:lang w:val="da-DK"/>
        </w:rPr>
        <w:t xml:space="preserve">knoldudbytte i takt med stigende tildeling af </w:t>
      </w:r>
      <w:r w:rsidR="007A1203">
        <w:rPr>
          <w:lang w:val="da-DK"/>
        </w:rPr>
        <w:t>s</w:t>
      </w:r>
      <w:r w:rsidR="001F2EED">
        <w:rPr>
          <w:lang w:val="da-DK"/>
        </w:rPr>
        <w:t>vovl.</w:t>
      </w:r>
    </w:p>
    <w:p w14:paraId="43CC2633" w14:textId="77777777" w:rsidR="001F2EED" w:rsidRDefault="001F2EED" w:rsidP="00C87F53">
      <w:pPr>
        <w:pStyle w:val="Brdtekst"/>
        <w:ind w:right="444"/>
        <w:rPr>
          <w:lang w:val="da-DK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0"/>
      </w:tblGrid>
      <w:tr w:rsidR="00016512" w:rsidRPr="00911BE2" w14:paraId="52285608" w14:textId="77777777" w:rsidTr="00016512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14:paraId="3DC88F25" w14:textId="77777777" w:rsidR="00016512" w:rsidRPr="00016512" w:rsidRDefault="00016512" w:rsidP="00016512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16512">
              <w:rPr>
                <w:rFonts w:ascii="Arial" w:hAnsi="Arial" w:cs="Arial"/>
                <w:sz w:val="16"/>
                <w:szCs w:val="16"/>
                <w:lang w:val="da-DK" w:eastAsia="da-DK"/>
              </w:rPr>
              <w:t xml:space="preserve">  </w:t>
            </w:r>
          </w:p>
        </w:tc>
      </w:tr>
      <w:tr w:rsidR="00016512" w:rsidRPr="00016512" w14:paraId="6A518490" w14:textId="77777777" w:rsidTr="00016512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14:paraId="707957B5" w14:textId="77777777" w:rsidR="00016512" w:rsidRPr="00016512" w:rsidRDefault="00016512" w:rsidP="00016512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016512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Målinger på </w:t>
            </w:r>
            <w:proofErr w:type="spellStart"/>
            <w:r w:rsidRPr="00016512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ledniveau</w:t>
            </w:r>
            <w:proofErr w:type="spellEnd"/>
            <w:r w:rsidRPr="00016512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 samt beregnede resultater</w:t>
            </w:r>
          </w:p>
          <w:tbl>
            <w:tblPr>
              <w:tblW w:w="2323" w:type="pct"/>
              <w:tblBorders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tblBorders>
              <w:tblCellMar>
                <w:left w:w="7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3"/>
              <w:gridCol w:w="897"/>
              <w:gridCol w:w="897"/>
              <w:gridCol w:w="924"/>
              <w:gridCol w:w="1262"/>
            </w:tblGrid>
            <w:tr w:rsidR="00E66244" w:rsidRPr="00016512" w14:paraId="3C0A5CBD" w14:textId="77777777" w:rsidTr="00E66244">
              <w:trPr>
                <w:tblHeader/>
              </w:trPr>
              <w:tc>
                <w:tcPr>
                  <w:tcW w:w="463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269CAF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3655CF00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P05: Ved optagning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4F2FC5C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 xml:space="preserve">P02: </w:t>
                  </w:r>
                </w:p>
              </w:tc>
            </w:tr>
            <w:tr w:rsidR="00E66244" w:rsidRPr="00016512" w14:paraId="42A8E0AF" w14:textId="77777777" w:rsidTr="00E66244">
              <w:trPr>
                <w:tblHeader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948730" w14:textId="77777777" w:rsidR="00E66244" w:rsidRPr="00016512" w:rsidRDefault="00E66244" w:rsidP="00016512">
                  <w:pPr>
                    <w:widowControl/>
                    <w:autoSpaceDE/>
                    <w:autoSpaceDN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0113360D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11-10-2021 ST. 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590D3CB4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12-10-2021 ST. 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6BDEB721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07-06-2021 ST. 09</w:t>
                  </w:r>
                </w:p>
              </w:tc>
            </w:tr>
            <w:tr w:rsidR="00E66244" w:rsidRPr="00016512" w14:paraId="590B66FA" w14:textId="77777777" w:rsidTr="00E66244">
              <w:trPr>
                <w:tblHeader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C06972" w14:textId="77777777" w:rsidR="00E66244" w:rsidRPr="00016512" w:rsidRDefault="00E66244" w:rsidP="00016512">
                  <w:pPr>
                    <w:widowControl/>
                    <w:autoSpaceDE/>
                    <w:autoSpaceDN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679A2C61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UDB. OG MERUDB.</w:t>
                  </w: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br/>
                  </w:r>
                  <w:proofErr w:type="spellStart"/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hkg</w:t>
                  </w:r>
                  <w:proofErr w:type="spellEnd"/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 xml:space="preserve"> stivelse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20A569A5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UDB. OG MERUDB.</w:t>
                  </w: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br/>
                  </w:r>
                  <w:proofErr w:type="spellStart"/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hkg</w:t>
                  </w:r>
                  <w:proofErr w:type="spellEnd"/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 xml:space="preserve"> knolde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04D2A1B5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STIVELSE</w:t>
                  </w: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br/>
                    <w:t>% af råvare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hideMark/>
                </w:tcPr>
                <w:p w14:paraId="1F924A2A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FREMSPIRING</w:t>
                  </w: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br/>
                    <w:t>dato for</w:t>
                  </w:r>
                </w:p>
              </w:tc>
            </w:tr>
            <w:tr w:rsidR="00E66244" w:rsidRPr="00016512" w14:paraId="2A7A51C0" w14:textId="77777777" w:rsidTr="00E66244">
              <w:trPr>
                <w:tblHeader/>
              </w:trPr>
              <w:tc>
                <w:tcPr>
                  <w:tcW w:w="4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57A6435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3017F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133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3D4079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573,3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F4BE9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23,2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6FD6F9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05-06</w:t>
                  </w:r>
                </w:p>
              </w:tc>
            </w:tr>
            <w:tr w:rsidR="00E66244" w:rsidRPr="00016512" w14:paraId="6A50303B" w14:textId="77777777" w:rsidTr="00E66244">
              <w:trPr>
                <w:tblHeader/>
              </w:trPr>
              <w:tc>
                <w:tcPr>
                  <w:tcW w:w="4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19F0060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DE439C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-6,5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D47E41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-25,8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FC617F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23,1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3535D4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05-06</w:t>
                  </w:r>
                </w:p>
              </w:tc>
            </w:tr>
            <w:tr w:rsidR="00E66244" w:rsidRPr="00016512" w14:paraId="67794186" w14:textId="77777777" w:rsidTr="00E66244">
              <w:trPr>
                <w:tblHeader/>
              </w:trPr>
              <w:tc>
                <w:tcPr>
                  <w:tcW w:w="4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157411F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69F524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-12,9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EE265F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-52,5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42B825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23,1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9F2EAB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07-06</w:t>
                  </w:r>
                </w:p>
              </w:tc>
            </w:tr>
            <w:tr w:rsidR="00E66244" w:rsidRPr="00016512" w14:paraId="23B71441" w14:textId="77777777" w:rsidTr="00E66244">
              <w:trPr>
                <w:tblHeader/>
              </w:trPr>
              <w:tc>
                <w:tcPr>
                  <w:tcW w:w="4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1D399E8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da-DK" w:eastAsia="da-DK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C42629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-2,6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8B450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-7,5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A0421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ED4021" w14:textId="77777777" w:rsidR="00E66244" w:rsidRPr="00016512" w:rsidRDefault="00E66244" w:rsidP="00016512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</w:pPr>
                  <w:r w:rsidRPr="00016512">
                    <w:rPr>
                      <w:rFonts w:ascii="Arial" w:hAnsi="Arial" w:cs="Arial"/>
                      <w:sz w:val="16"/>
                      <w:szCs w:val="16"/>
                      <w:lang w:val="da-DK" w:eastAsia="da-DK"/>
                    </w:rPr>
                    <w:t>06-06</w:t>
                  </w:r>
                </w:p>
              </w:tc>
            </w:tr>
          </w:tbl>
          <w:p w14:paraId="4190C7E5" w14:textId="77777777" w:rsidR="00016512" w:rsidRPr="00016512" w:rsidRDefault="00016512" w:rsidP="00016512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</w:p>
        </w:tc>
      </w:tr>
    </w:tbl>
    <w:p w14:paraId="220993A3" w14:textId="5404E919" w:rsidR="00E66244" w:rsidRDefault="00E66244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Resultat fra Arnborg </w:t>
      </w:r>
      <w:r w:rsidR="003D14CB">
        <w:rPr>
          <w:lang w:val="da-DK"/>
        </w:rPr>
        <w:t xml:space="preserve">ligeledes med en tendens til faldende udbytter med stigende </w:t>
      </w:r>
      <w:r w:rsidR="00C45396">
        <w:rPr>
          <w:lang w:val="da-DK"/>
        </w:rPr>
        <w:t>tildeling af svovl.</w:t>
      </w:r>
    </w:p>
    <w:p w14:paraId="2D3128AF" w14:textId="77777777" w:rsidR="001F2EED" w:rsidRDefault="001F2EED" w:rsidP="00C87F53">
      <w:pPr>
        <w:pStyle w:val="Brdtekst"/>
        <w:ind w:right="444"/>
        <w:rPr>
          <w:lang w:val="da-DK"/>
        </w:rPr>
      </w:pPr>
    </w:p>
    <w:p w14:paraId="6206C513" w14:textId="77777777" w:rsidR="006002F0" w:rsidRDefault="006002F0" w:rsidP="00C87F53">
      <w:pPr>
        <w:pStyle w:val="Brdtekst"/>
        <w:ind w:right="444"/>
        <w:rPr>
          <w:lang w:val="da-DK"/>
        </w:rPr>
      </w:pPr>
    </w:p>
    <w:p w14:paraId="3749B357" w14:textId="77777777" w:rsidR="006002F0" w:rsidRDefault="006002F0" w:rsidP="00C87F53">
      <w:pPr>
        <w:pStyle w:val="Brdtekst"/>
        <w:ind w:right="444"/>
        <w:rPr>
          <w:lang w:val="da-DK"/>
        </w:rPr>
      </w:pPr>
    </w:p>
    <w:p w14:paraId="2A9AC4D2" w14:textId="77777777" w:rsidR="006002F0" w:rsidRDefault="006002F0" w:rsidP="00C87F53">
      <w:pPr>
        <w:pStyle w:val="Brdtekst"/>
        <w:ind w:right="444"/>
        <w:rPr>
          <w:lang w:val="da-DK"/>
        </w:rPr>
      </w:pPr>
    </w:p>
    <w:p w14:paraId="7D5C3684" w14:textId="77777777" w:rsidR="006002F0" w:rsidRDefault="006002F0" w:rsidP="00C87F53">
      <w:pPr>
        <w:pStyle w:val="Brdtekst"/>
        <w:ind w:right="444"/>
        <w:rPr>
          <w:lang w:val="da-DK"/>
        </w:rPr>
      </w:pPr>
    </w:p>
    <w:p w14:paraId="1CA85875" w14:textId="77777777" w:rsidR="006002F0" w:rsidRDefault="006002F0" w:rsidP="00C87F53">
      <w:pPr>
        <w:pStyle w:val="Brdtekst"/>
        <w:ind w:right="444"/>
        <w:rPr>
          <w:lang w:val="da-DK"/>
        </w:rPr>
      </w:pPr>
    </w:p>
    <w:p w14:paraId="7A112DFA" w14:textId="6537AC20" w:rsidR="00FE3EC2" w:rsidRDefault="005165CF" w:rsidP="00C87F53">
      <w:pPr>
        <w:pStyle w:val="Brdtekst"/>
        <w:ind w:right="444"/>
        <w:rPr>
          <w:lang w:val="da-DK"/>
        </w:rPr>
      </w:pPr>
      <w:r>
        <w:rPr>
          <w:lang w:val="da-DK"/>
        </w:rPr>
        <w:lastRenderedPageBreak/>
        <w:t>Der er</w:t>
      </w:r>
      <w:r w:rsidR="00CB326A">
        <w:rPr>
          <w:lang w:val="da-DK"/>
        </w:rPr>
        <w:t xml:space="preserve"> lave</w:t>
      </w:r>
      <w:r w:rsidR="005C4F69">
        <w:rPr>
          <w:lang w:val="da-DK"/>
        </w:rPr>
        <w:t>t</w:t>
      </w:r>
      <w:r w:rsidR="00CB326A">
        <w:rPr>
          <w:lang w:val="da-DK"/>
        </w:rPr>
        <w:t xml:space="preserve"> planteprø</w:t>
      </w:r>
      <w:r w:rsidR="00A10D03">
        <w:rPr>
          <w:lang w:val="da-DK"/>
        </w:rPr>
        <w:t>ve</w:t>
      </w:r>
      <w:r w:rsidR="005C4F69">
        <w:rPr>
          <w:lang w:val="da-DK"/>
        </w:rPr>
        <w:t>r</w:t>
      </w:r>
      <w:r w:rsidR="00A10D03">
        <w:rPr>
          <w:lang w:val="da-DK"/>
        </w:rPr>
        <w:t xml:space="preserve"> i forsøgene </w:t>
      </w:r>
      <w:r w:rsidR="000F3504">
        <w:rPr>
          <w:lang w:val="da-DK"/>
        </w:rPr>
        <w:t>bl.a.</w:t>
      </w:r>
      <w:r w:rsidR="00A10D03">
        <w:rPr>
          <w:lang w:val="da-DK"/>
        </w:rPr>
        <w:t xml:space="preserve"> </w:t>
      </w:r>
      <w:r w:rsidR="00CA175C">
        <w:rPr>
          <w:lang w:val="da-DK"/>
        </w:rPr>
        <w:t>en mineralsto</w:t>
      </w:r>
      <w:r w:rsidR="009D1526">
        <w:rPr>
          <w:lang w:val="da-DK"/>
        </w:rPr>
        <w:t>f</w:t>
      </w:r>
      <w:r w:rsidR="00CA175C">
        <w:rPr>
          <w:lang w:val="da-DK"/>
        </w:rPr>
        <w:t>analyse</w:t>
      </w:r>
      <w:r w:rsidR="00A135C7">
        <w:rPr>
          <w:lang w:val="da-DK"/>
        </w:rPr>
        <w:t>,</w:t>
      </w:r>
      <w:r w:rsidR="00CA175C">
        <w:rPr>
          <w:lang w:val="da-DK"/>
        </w:rPr>
        <w:t xml:space="preserve"> som </w:t>
      </w:r>
      <w:r w:rsidR="00EE06E3">
        <w:rPr>
          <w:lang w:val="da-DK"/>
        </w:rPr>
        <w:t>kan vise</w:t>
      </w:r>
      <w:r w:rsidR="00A135C7">
        <w:rPr>
          <w:lang w:val="da-DK"/>
        </w:rPr>
        <w:t>,</w:t>
      </w:r>
      <w:r w:rsidR="00EE06E3">
        <w:rPr>
          <w:lang w:val="da-DK"/>
        </w:rPr>
        <w:t xml:space="preserve"> hvor meget planterne har optaget </w:t>
      </w:r>
      <w:r w:rsidR="00B2797E">
        <w:rPr>
          <w:lang w:val="da-DK"/>
        </w:rPr>
        <w:t>af næringsstoffer.</w:t>
      </w:r>
      <w:r w:rsidR="005E350F">
        <w:rPr>
          <w:lang w:val="da-DK"/>
        </w:rPr>
        <w:t xml:space="preserve"> Ud fra resultaterne af disse prøver er det ikke muligt at påvise</w:t>
      </w:r>
      <w:r w:rsidR="000F3504">
        <w:rPr>
          <w:lang w:val="da-DK"/>
        </w:rPr>
        <w:t>,</w:t>
      </w:r>
      <w:r w:rsidR="005E350F">
        <w:rPr>
          <w:lang w:val="da-DK"/>
        </w:rPr>
        <w:t xml:space="preserve"> at der er blevet mere svovl</w:t>
      </w:r>
      <w:r w:rsidR="00772FB6">
        <w:rPr>
          <w:lang w:val="da-DK"/>
        </w:rPr>
        <w:t xml:space="preserve"> eller andre næringsstoffer </w:t>
      </w:r>
      <w:r w:rsidR="006F6B2F">
        <w:rPr>
          <w:lang w:val="da-DK"/>
        </w:rPr>
        <w:t>til</w:t>
      </w:r>
      <w:r w:rsidR="00E77782">
        <w:rPr>
          <w:lang w:val="da-DK"/>
        </w:rPr>
        <w:t xml:space="preserve"> </w:t>
      </w:r>
      <w:r w:rsidR="006F6B2F">
        <w:rPr>
          <w:lang w:val="da-DK"/>
        </w:rPr>
        <w:t>rådighed ved stigende tildeling af svo</w:t>
      </w:r>
      <w:r w:rsidR="00E77782">
        <w:rPr>
          <w:lang w:val="da-DK"/>
        </w:rPr>
        <w:t xml:space="preserve">vl </w:t>
      </w:r>
      <w:r w:rsidR="000F3504">
        <w:rPr>
          <w:lang w:val="da-DK"/>
        </w:rPr>
        <w:t>i</w:t>
      </w:r>
      <w:r w:rsidR="00E77782">
        <w:rPr>
          <w:lang w:val="da-DK"/>
        </w:rPr>
        <w:t xml:space="preserve"> led 2-3-4.</w:t>
      </w:r>
    </w:p>
    <w:p w14:paraId="412A90F6" w14:textId="77777777" w:rsidR="006002F0" w:rsidRDefault="006002F0" w:rsidP="00C87F53">
      <w:pPr>
        <w:pStyle w:val="Brdtekst"/>
        <w:ind w:right="444"/>
        <w:rPr>
          <w:lang w:val="da-DK"/>
        </w:rPr>
      </w:pPr>
    </w:p>
    <w:p w14:paraId="20F1D7C7" w14:textId="77777777" w:rsidR="009E53E7" w:rsidRDefault="009E53E7" w:rsidP="00C87F53">
      <w:pPr>
        <w:pStyle w:val="Brdtekst"/>
        <w:ind w:right="444"/>
        <w:rPr>
          <w:lang w:val="da-DK"/>
        </w:rPr>
      </w:pPr>
    </w:p>
    <w:tbl>
      <w:tblPr>
        <w:tblW w:w="104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1697"/>
        <w:gridCol w:w="1697"/>
        <w:gridCol w:w="1697"/>
        <w:gridCol w:w="1697"/>
        <w:gridCol w:w="1697"/>
        <w:gridCol w:w="1697"/>
      </w:tblGrid>
      <w:tr w:rsidR="00CC4079" w:rsidRPr="00CC4079" w14:paraId="72D070A3" w14:textId="77777777" w:rsidTr="00073CDA">
        <w:trPr>
          <w:trHeight w:val="315"/>
        </w:trPr>
        <w:tc>
          <w:tcPr>
            <w:tcW w:w="87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27E74" w14:textId="1152142A" w:rsidR="00CC4079" w:rsidRPr="00CC4079" w:rsidRDefault="00137E42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 xml:space="preserve">040212121-001 Dronninglund   </w:t>
            </w:r>
            <w:r w:rsidR="00CC4079"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P03: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FF35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</w:p>
        </w:tc>
      </w:tr>
      <w:tr w:rsidR="00CC4079" w:rsidRPr="00CC4079" w14:paraId="382CC8F7" w14:textId="77777777" w:rsidTr="00073CDA">
        <w:trPr>
          <w:trHeight w:val="315"/>
        </w:trPr>
        <w:tc>
          <w:tcPr>
            <w:tcW w:w="87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E1BFE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07-07-2021 ST. 65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C601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</w:p>
        </w:tc>
      </w:tr>
      <w:tr w:rsidR="00CC4079" w:rsidRPr="00CC4079" w14:paraId="6948BB7F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72D7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</w:pPr>
            <w:r w:rsidRPr="00CC4079"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0640B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SVOVL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ACDD7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MN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794C2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B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2C6A4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FE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B7EA2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ZN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ECC3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</w:p>
        </w:tc>
      </w:tr>
      <w:tr w:rsidR="00CC4079" w:rsidRPr="00CC4079" w14:paraId="261C13D1" w14:textId="77777777" w:rsidTr="00073CDA">
        <w:trPr>
          <w:trHeight w:val="67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DBFE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</w:pPr>
            <w:r w:rsidRPr="00CC4079"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D657C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0116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5AE4A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C2C1F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54F92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5142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</w:p>
        </w:tc>
      </w:tr>
      <w:tr w:rsidR="00CC4079" w:rsidRPr="00CC4079" w14:paraId="1269DFFA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0ED4E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7B89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2B6F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236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140B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D838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73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F974F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12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B008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</w:p>
        </w:tc>
      </w:tr>
      <w:tr w:rsidR="00CC4079" w:rsidRPr="00CC4079" w14:paraId="5D882BB3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22EB9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2BD2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1578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288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8904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31EC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82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11EA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14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F621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</w:p>
        </w:tc>
      </w:tr>
      <w:tr w:rsidR="00CC4079" w:rsidRPr="00CC4079" w14:paraId="2A04CD97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15874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3F97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81CF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292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C900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E6EE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85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21E3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15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CABF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</w:p>
        </w:tc>
      </w:tr>
      <w:tr w:rsidR="00CC4079" w:rsidRPr="00CC4079" w14:paraId="5F3034B2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4FE948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4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3750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0,3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CED5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283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81E5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20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F0BB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73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F4CC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15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1F28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</w:p>
        </w:tc>
      </w:tr>
      <w:tr w:rsidR="00CC4079" w:rsidRPr="00CC4079" w14:paraId="755A3B20" w14:textId="77777777" w:rsidTr="00073CDA">
        <w:trPr>
          <w:trHeight w:val="315"/>
        </w:trPr>
        <w:tc>
          <w:tcPr>
            <w:tcW w:w="104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EE0FE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07-07-2021 ST. 65</w:t>
            </w:r>
          </w:p>
        </w:tc>
      </w:tr>
      <w:tr w:rsidR="00CC4079" w:rsidRPr="00CC4079" w14:paraId="1F06D18F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2613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</w:pPr>
            <w:r w:rsidRPr="00CC4079"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06CA9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56D5C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10D5A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K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A38F9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MG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864EC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CA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4A1F9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CU</w:t>
            </w:r>
          </w:p>
        </w:tc>
      </w:tr>
      <w:tr w:rsidR="00CC4079" w:rsidRPr="00CC4079" w14:paraId="51CE8F01" w14:textId="77777777" w:rsidTr="00073CDA">
        <w:trPr>
          <w:trHeight w:val="67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176A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</w:pPr>
            <w:r w:rsidRPr="00CC4079"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92DC0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CFC56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9440F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4E4F8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0B8C4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CF34D" w14:textId="77777777" w:rsidR="00CC4079" w:rsidRPr="00CC4079" w:rsidRDefault="00CC4079" w:rsidP="00CC4079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</w:tr>
      <w:tr w:rsidR="00CC4079" w:rsidRPr="00CC4079" w14:paraId="0BE50CF3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0F33D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05376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4,34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EA9B6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8EC5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2,01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0BBC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0,41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01FE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0,97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26D1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5</w:t>
            </w:r>
          </w:p>
        </w:tc>
      </w:tr>
      <w:tr w:rsidR="00CC4079" w:rsidRPr="00CC4079" w14:paraId="65AF37AB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E84D7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B1FA5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4,19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9DA61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8220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2,12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B2A8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0,46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B73D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1,15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81B1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6</w:t>
            </w:r>
          </w:p>
        </w:tc>
      </w:tr>
      <w:tr w:rsidR="00CC4079" w:rsidRPr="00CC4079" w14:paraId="6E7DE831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78932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F01E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4,48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AE80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4B3A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2,36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CB09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DF60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1,27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4E2D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5</w:t>
            </w:r>
          </w:p>
        </w:tc>
      </w:tr>
      <w:tr w:rsidR="00CC4079" w:rsidRPr="00CC4079" w14:paraId="6C6E0400" w14:textId="77777777" w:rsidTr="00073CDA">
        <w:trPr>
          <w:trHeight w:val="315"/>
        </w:trPr>
        <w:tc>
          <w:tcPr>
            <w:tcW w:w="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18374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E975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4,15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1221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7A05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2,16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6D93A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0,45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3D84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1,19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DAAE" w14:textId="77777777" w:rsidR="00CC4079" w:rsidRPr="00CC4079" w:rsidRDefault="00CC4079" w:rsidP="00CC40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4079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5</w:t>
            </w:r>
          </w:p>
        </w:tc>
      </w:tr>
    </w:tbl>
    <w:p w14:paraId="1E645B4E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6F3DB2FC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350B8BA8" w14:textId="77777777" w:rsidR="009E53E7" w:rsidRDefault="009E53E7" w:rsidP="00C87F53">
      <w:pPr>
        <w:pStyle w:val="Brdtekst"/>
        <w:ind w:right="444"/>
        <w:rPr>
          <w:lang w:val="da-DK"/>
        </w:rPr>
      </w:pPr>
    </w:p>
    <w:tbl>
      <w:tblPr>
        <w:tblW w:w="80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1697"/>
        <w:gridCol w:w="1697"/>
        <w:gridCol w:w="1697"/>
        <w:gridCol w:w="1697"/>
        <w:gridCol w:w="1697"/>
      </w:tblGrid>
      <w:tr w:rsidR="00CC085A" w:rsidRPr="00CC085A" w14:paraId="19758D51" w14:textId="77777777" w:rsidTr="00CC085A">
        <w:trPr>
          <w:trHeight w:val="315"/>
        </w:trPr>
        <w:tc>
          <w:tcPr>
            <w:tcW w:w="80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1BC67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Arnborg 040212121-002 P03:</w:t>
            </w:r>
          </w:p>
        </w:tc>
      </w:tr>
      <w:tr w:rsidR="00CC085A" w:rsidRPr="00CC085A" w14:paraId="1F6E9F49" w14:textId="77777777" w:rsidTr="00CC085A">
        <w:trPr>
          <w:trHeight w:val="315"/>
        </w:trPr>
        <w:tc>
          <w:tcPr>
            <w:tcW w:w="80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B245B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12-07-2021 ST.</w:t>
            </w:r>
          </w:p>
        </w:tc>
      </w:tr>
      <w:tr w:rsidR="00CC085A" w:rsidRPr="00CC085A" w14:paraId="2B67E315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8065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</w:pPr>
            <w:r w:rsidRPr="00CC085A"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78A77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SVOVL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7E71A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MN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98B43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B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079BB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FE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AE674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ZN</w:t>
            </w:r>
          </w:p>
        </w:tc>
      </w:tr>
      <w:tr w:rsidR="00CC085A" w:rsidRPr="00CC085A" w14:paraId="5E17CD70" w14:textId="77777777" w:rsidTr="00CC085A">
        <w:trPr>
          <w:trHeight w:val="67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6888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</w:pPr>
            <w:r w:rsidRPr="00CC085A"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A0351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E396E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E064E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4B3E8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68F64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</w:tr>
      <w:tr w:rsidR="00CC085A" w:rsidRPr="00CC085A" w14:paraId="17F5738E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120EC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D267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9CFF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CBD6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AB7B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663F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19</w:t>
            </w:r>
          </w:p>
        </w:tc>
      </w:tr>
      <w:tr w:rsidR="00CC085A" w:rsidRPr="00CC085A" w14:paraId="14A41708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EBAF2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9DC5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6FD2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C2A7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41C9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82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6993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16</w:t>
            </w:r>
          </w:p>
        </w:tc>
      </w:tr>
      <w:tr w:rsidR="00CC085A" w:rsidRPr="00CC085A" w14:paraId="537FDE05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43ADC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0987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4068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B0BF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61F5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D449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19</w:t>
            </w:r>
          </w:p>
        </w:tc>
      </w:tr>
      <w:tr w:rsidR="00CC085A" w:rsidRPr="00CC085A" w14:paraId="63285A9E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53610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F243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9DEC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49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85FAB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0368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6FEB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18</w:t>
            </w:r>
          </w:p>
        </w:tc>
      </w:tr>
      <w:tr w:rsidR="00CC085A" w:rsidRPr="00CC085A" w14:paraId="319C2745" w14:textId="77777777" w:rsidTr="00CC085A">
        <w:trPr>
          <w:trHeight w:val="315"/>
        </w:trPr>
        <w:tc>
          <w:tcPr>
            <w:tcW w:w="80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94DD8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12-07-2021 ST.</w:t>
            </w:r>
          </w:p>
        </w:tc>
      </w:tr>
      <w:tr w:rsidR="00CC085A" w:rsidRPr="00CC085A" w14:paraId="11898016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46B3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</w:pPr>
            <w:r w:rsidRPr="00CC085A"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4298E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AEEF8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K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E9DC0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MG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699C1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55423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CU</w:t>
            </w:r>
          </w:p>
        </w:tc>
      </w:tr>
      <w:tr w:rsidR="00CC085A" w:rsidRPr="00CC085A" w14:paraId="498B922A" w14:textId="77777777" w:rsidTr="00CC085A">
        <w:trPr>
          <w:trHeight w:val="67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7666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</w:pPr>
            <w:r w:rsidRPr="00CC085A">
              <w:rPr>
                <w:rFonts w:ascii="Calibri" w:hAnsi="Calibri" w:cs="Calibri"/>
                <w:color w:val="000000"/>
                <w:sz w:val="24"/>
                <w:szCs w:val="24"/>
                <w:lang w:val="da-DK" w:eastAsia="da-DK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21FEB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F2D52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A9069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2DC18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% i ts (mineralstofanalyse)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25749" w14:textId="77777777" w:rsidR="00CC085A" w:rsidRPr="00CC085A" w:rsidRDefault="00CC085A" w:rsidP="00CC085A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ppm i ts (mineralstofanalyse)</w:t>
            </w:r>
          </w:p>
        </w:tc>
      </w:tr>
      <w:tr w:rsidR="00CC085A" w:rsidRPr="00CC085A" w14:paraId="60CA8E8E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33ED6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4899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3D98B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2,89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79AC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939A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1,01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45CC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7</w:t>
            </w:r>
          </w:p>
        </w:tc>
      </w:tr>
      <w:tr w:rsidR="00CC085A" w:rsidRPr="00CC085A" w14:paraId="12FF2746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BC98E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042FA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23FF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2,81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C9CD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80FC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1046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6</w:t>
            </w:r>
          </w:p>
        </w:tc>
      </w:tr>
      <w:tr w:rsidR="00CC085A" w:rsidRPr="00CC085A" w14:paraId="557CB111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253BD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530D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E7F3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2,68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2107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FBE3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1,07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EDFC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7</w:t>
            </w:r>
          </w:p>
        </w:tc>
      </w:tr>
      <w:tr w:rsidR="00CC085A" w:rsidRPr="00CC085A" w14:paraId="062D7515" w14:textId="77777777" w:rsidTr="00CC085A">
        <w:trPr>
          <w:trHeight w:val="315"/>
        </w:trPr>
        <w:tc>
          <w:tcPr>
            <w:tcW w:w="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1AED2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a-DK" w:eastAsia="da-DK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795D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E522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2,95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4F67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D43F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0,98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46B5" w14:textId="77777777" w:rsidR="00CC085A" w:rsidRPr="00CC085A" w:rsidRDefault="00CC085A" w:rsidP="00CC085A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</w:pPr>
            <w:r w:rsidRPr="00CC085A">
              <w:rPr>
                <w:rFonts w:ascii="Arial" w:hAnsi="Arial" w:cs="Arial"/>
                <w:color w:val="000000"/>
                <w:sz w:val="16"/>
                <w:szCs w:val="16"/>
                <w:lang w:val="da-DK" w:eastAsia="da-DK"/>
              </w:rPr>
              <w:t>7</w:t>
            </w:r>
          </w:p>
        </w:tc>
      </w:tr>
    </w:tbl>
    <w:p w14:paraId="7C01FFA8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3A0084EC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71670E68" w14:textId="77777777" w:rsidR="00085C04" w:rsidRDefault="00085C04" w:rsidP="00C87F53">
      <w:pPr>
        <w:pStyle w:val="Brdtekst"/>
        <w:ind w:right="444"/>
        <w:rPr>
          <w:lang w:val="da-DK"/>
        </w:rPr>
      </w:pPr>
    </w:p>
    <w:p w14:paraId="32431454" w14:textId="1384C033" w:rsidR="009E53E7" w:rsidRPr="00237067" w:rsidRDefault="00206381" w:rsidP="00C87F53">
      <w:pPr>
        <w:pStyle w:val="Brdtekst"/>
        <w:ind w:right="444"/>
        <w:rPr>
          <w:lang w:val="nb-NO"/>
        </w:rPr>
      </w:pPr>
      <w:r>
        <w:rPr>
          <w:lang w:val="da-DK"/>
        </w:rPr>
        <w:lastRenderedPageBreak/>
        <w:t>Det er meget få næringsstoffer</w:t>
      </w:r>
      <w:r w:rsidR="00375D92">
        <w:rPr>
          <w:lang w:val="da-DK"/>
        </w:rPr>
        <w:t>, som</w:t>
      </w:r>
      <w:r>
        <w:rPr>
          <w:lang w:val="da-DK"/>
        </w:rPr>
        <w:t xml:space="preserve"> </w:t>
      </w:r>
      <w:r w:rsidR="00975354">
        <w:rPr>
          <w:lang w:val="da-DK"/>
        </w:rPr>
        <w:t xml:space="preserve">planter </w:t>
      </w:r>
      <w:r w:rsidR="00975354" w:rsidRPr="3CD3DB80">
        <w:rPr>
          <w:lang w:val="da-DK"/>
        </w:rPr>
        <w:t>optager</w:t>
      </w:r>
      <w:r w:rsidR="00975354">
        <w:rPr>
          <w:lang w:val="da-DK"/>
        </w:rPr>
        <w:t xml:space="preserve"> unødigt</w:t>
      </w:r>
      <w:r w:rsidR="001D0419">
        <w:rPr>
          <w:lang w:val="da-DK"/>
        </w:rPr>
        <w:t xml:space="preserve">, </w:t>
      </w:r>
      <w:r w:rsidR="00975354">
        <w:rPr>
          <w:lang w:val="da-DK"/>
        </w:rPr>
        <w:t xml:space="preserve">selvom </w:t>
      </w:r>
      <w:r w:rsidR="009A45A8">
        <w:rPr>
          <w:lang w:val="da-DK"/>
        </w:rPr>
        <w:t>der i jorden er</w:t>
      </w:r>
      <w:r w:rsidR="00A657C5">
        <w:rPr>
          <w:lang w:val="da-DK"/>
        </w:rPr>
        <w:t xml:space="preserve"> mere til rådighed</w:t>
      </w:r>
      <w:r w:rsidR="006B579D">
        <w:rPr>
          <w:lang w:val="da-DK"/>
        </w:rPr>
        <w:t xml:space="preserve"> en</w:t>
      </w:r>
      <w:r w:rsidR="00B9708C">
        <w:rPr>
          <w:lang w:val="da-DK"/>
        </w:rPr>
        <w:t>d</w:t>
      </w:r>
      <w:r w:rsidR="006B579D">
        <w:rPr>
          <w:lang w:val="da-DK"/>
        </w:rPr>
        <w:t xml:space="preserve"> planten har beh</w:t>
      </w:r>
      <w:r w:rsidR="00617B1A">
        <w:rPr>
          <w:lang w:val="da-DK"/>
        </w:rPr>
        <w:t xml:space="preserve">ov for. </w:t>
      </w:r>
      <w:r w:rsidR="00FE2318">
        <w:rPr>
          <w:lang w:val="da-DK"/>
        </w:rPr>
        <w:t xml:space="preserve">Dog kan </w:t>
      </w:r>
      <w:r w:rsidR="00270924">
        <w:rPr>
          <w:lang w:val="da-DK"/>
        </w:rPr>
        <w:t>der ske et luksusoptag af kalium</w:t>
      </w:r>
      <w:r w:rsidR="00B9708C">
        <w:rPr>
          <w:lang w:val="da-DK"/>
        </w:rPr>
        <w:t>,</w:t>
      </w:r>
      <w:r w:rsidR="00270924">
        <w:rPr>
          <w:lang w:val="da-DK"/>
        </w:rPr>
        <w:t xml:space="preserve"> </w:t>
      </w:r>
      <w:r w:rsidR="001A25BC">
        <w:rPr>
          <w:lang w:val="da-DK"/>
        </w:rPr>
        <w:t xml:space="preserve">som kan begrænse plantens evne til at optage </w:t>
      </w:r>
      <w:r w:rsidR="00406C31">
        <w:rPr>
          <w:lang w:val="da-DK"/>
        </w:rPr>
        <w:t>m</w:t>
      </w:r>
      <w:r w:rsidR="001A25BC">
        <w:rPr>
          <w:lang w:val="da-DK"/>
        </w:rPr>
        <w:t>agnesium</w:t>
      </w:r>
      <w:r w:rsidR="00406C31">
        <w:rPr>
          <w:lang w:val="da-DK"/>
        </w:rPr>
        <w:t xml:space="preserve">. Ud fra </w:t>
      </w:r>
      <w:r w:rsidR="00A64D74">
        <w:rPr>
          <w:lang w:val="da-DK"/>
        </w:rPr>
        <w:t xml:space="preserve">planteanalyserne </w:t>
      </w:r>
      <w:r w:rsidR="00F616BA">
        <w:rPr>
          <w:lang w:val="da-DK"/>
        </w:rPr>
        <w:t>er der ikke optaget ekstra svovl</w:t>
      </w:r>
      <w:r w:rsidR="007013B0">
        <w:rPr>
          <w:lang w:val="da-DK"/>
        </w:rPr>
        <w:t>.</w:t>
      </w:r>
      <w:r w:rsidR="00F616BA">
        <w:rPr>
          <w:lang w:val="da-DK"/>
        </w:rPr>
        <w:t xml:space="preserve"> </w:t>
      </w:r>
      <w:r w:rsidR="007013B0">
        <w:rPr>
          <w:lang w:val="da-DK"/>
        </w:rPr>
        <w:t>D</w:t>
      </w:r>
      <w:r w:rsidR="00F616BA">
        <w:rPr>
          <w:lang w:val="da-DK"/>
        </w:rPr>
        <w:t>ette kan skyldes</w:t>
      </w:r>
      <w:r w:rsidR="00680AD0">
        <w:rPr>
          <w:lang w:val="da-DK"/>
        </w:rPr>
        <w:t>, at plantens behov er dækket ind</w:t>
      </w:r>
      <w:r w:rsidR="007013B0">
        <w:rPr>
          <w:lang w:val="da-DK"/>
        </w:rPr>
        <w:t>,</w:t>
      </w:r>
      <w:r w:rsidR="00680AD0">
        <w:rPr>
          <w:lang w:val="da-DK"/>
        </w:rPr>
        <w:t xml:space="preserve"> eller, som nævnt tidligere</w:t>
      </w:r>
      <w:r w:rsidR="00264BE6">
        <w:rPr>
          <w:lang w:val="da-DK"/>
        </w:rPr>
        <w:t>,</w:t>
      </w:r>
      <w:r w:rsidR="00680AD0">
        <w:rPr>
          <w:lang w:val="da-DK"/>
        </w:rPr>
        <w:t xml:space="preserve"> at </w:t>
      </w:r>
      <w:r w:rsidR="00802409">
        <w:rPr>
          <w:lang w:val="da-DK"/>
        </w:rPr>
        <w:t xml:space="preserve">svovlfrigørelsen i </w:t>
      </w:r>
      <w:proofErr w:type="spellStart"/>
      <w:r w:rsidR="00802409">
        <w:rPr>
          <w:lang w:val="da-DK"/>
        </w:rPr>
        <w:t>Wigor</w:t>
      </w:r>
      <w:proofErr w:type="spellEnd"/>
      <w:r w:rsidR="00802409">
        <w:rPr>
          <w:lang w:val="da-DK"/>
        </w:rPr>
        <w:t xml:space="preserve"> </w:t>
      </w:r>
      <w:r w:rsidR="00DD68E4">
        <w:rPr>
          <w:lang w:val="da-DK"/>
        </w:rPr>
        <w:t>S</w:t>
      </w:r>
      <w:r w:rsidR="00802409">
        <w:rPr>
          <w:lang w:val="da-DK"/>
        </w:rPr>
        <w:t xml:space="preserve"> </w:t>
      </w:r>
      <w:r w:rsidR="00326E73">
        <w:rPr>
          <w:lang w:val="da-DK"/>
        </w:rPr>
        <w:t>bliver</w:t>
      </w:r>
      <w:r w:rsidR="00802409">
        <w:rPr>
          <w:lang w:val="da-DK"/>
        </w:rPr>
        <w:t xml:space="preserve"> for langsom </w:t>
      </w:r>
      <w:r w:rsidR="00DD68E4">
        <w:rPr>
          <w:lang w:val="da-DK"/>
        </w:rPr>
        <w:t>frigivet til at give r</w:t>
      </w:r>
      <w:r w:rsidR="00240130">
        <w:rPr>
          <w:lang w:val="da-DK"/>
        </w:rPr>
        <w:t xml:space="preserve">esultat i samme </w:t>
      </w:r>
      <w:proofErr w:type="spellStart"/>
      <w:r w:rsidR="00240130">
        <w:rPr>
          <w:lang w:val="da-DK"/>
        </w:rPr>
        <w:t>dyrkningsår</w:t>
      </w:r>
      <w:proofErr w:type="spellEnd"/>
      <w:r w:rsidR="00326E73">
        <w:rPr>
          <w:lang w:val="da-DK"/>
        </w:rPr>
        <w:t>,</w:t>
      </w:r>
      <w:r w:rsidR="00240130">
        <w:rPr>
          <w:lang w:val="da-DK"/>
        </w:rPr>
        <w:t xml:space="preserve"> som det er udbragt.</w:t>
      </w:r>
      <w:r w:rsidR="00720A11">
        <w:rPr>
          <w:lang w:val="da-DK"/>
        </w:rPr>
        <w:t xml:space="preserve"> </w:t>
      </w:r>
      <w:r w:rsidR="00E21F12" w:rsidRPr="00237067">
        <w:rPr>
          <w:lang w:val="nb-NO"/>
        </w:rPr>
        <w:t>Ifølge vejledning</w:t>
      </w:r>
      <w:r w:rsidR="00326E73" w:rsidRPr="00237067">
        <w:rPr>
          <w:lang w:val="nb-NO"/>
        </w:rPr>
        <w:t>en</w:t>
      </w:r>
      <w:r w:rsidR="00E21F12" w:rsidRPr="00237067">
        <w:rPr>
          <w:lang w:val="nb-NO"/>
        </w:rPr>
        <w:t xml:space="preserve"> fra Seges er </w:t>
      </w:r>
      <w:r w:rsidR="00E816CE" w:rsidRPr="00237067">
        <w:rPr>
          <w:lang w:val="nb-NO"/>
        </w:rPr>
        <w:t xml:space="preserve">kartoflers svovlbehov </w:t>
      </w:r>
      <w:r w:rsidR="002F1941" w:rsidRPr="00237067">
        <w:rPr>
          <w:lang w:val="nb-NO"/>
        </w:rPr>
        <w:t xml:space="preserve">ca. </w:t>
      </w:r>
      <w:r w:rsidR="004E67F3" w:rsidRPr="00237067">
        <w:rPr>
          <w:lang w:val="nb-NO"/>
        </w:rPr>
        <w:t>10 kg/ha</w:t>
      </w:r>
      <w:r w:rsidR="00237067" w:rsidRPr="00237067">
        <w:rPr>
          <w:lang w:val="nb-NO"/>
        </w:rPr>
        <w:t>.</w:t>
      </w:r>
      <w:r w:rsidR="004E67F3" w:rsidRPr="00237067">
        <w:rPr>
          <w:lang w:val="nb-NO"/>
        </w:rPr>
        <w:t xml:space="preserve"> </w:t>
      </w:r>
    </w:p>
    <w:p w14:paraId="445E9DBD" w14:textId="77777777" w:rsidR="00240130" w:rsidRPr="00237067" w:rsidRDefault="00240130" w:rsidP="00C87F53">
      <w:pPr>
        <w:pStyle w:val="Brdtekst"/>
        <w:ind w:right="444"/>
        <w:rPr>
          <w:lang w:val="nb-NO"/>
        </w:rPr>
      </w:pPr>
    </w:p>
    <w:p w14:paraId="2B44D881" w14:textId="4103E99F" w:rsidR="009E53E7" w:rsidRDefault="00BA2A1D" w:rsidP="00C87F53">
      <w:pPr>
        <w:pStyle w:val="Brdtekst"/>
        <w:ind w:right="444"/>
        <w:rPr>
          <w:lang w:val="da-DK"/>
        </w:rPr>
      </w:pPr>
      <w:r>
        <w:rPr>
          <w:lang w:val="da-DK"/>
        </w:rPr>
        <w:t>F</w:t>
      </w:r>
      <w:r w:rsidR="00240130">
        <w:rPr>
          <w:lang w:val="da-DK"/>
        </w:rPr>
        <w:t>orsøgsseri</w:t>
      </w:r>
      <w:r>
        <w:rPr>
          <w:lang w:val="da-DK"/>
        </w:rPr>
        <w:t xml:space="preserve">en gentages i 2022. </w:t>
      </w:r>
      <w:r w:rsidR="00FF6051">
        <w:rPr>
          <w:lang w:val="da-DK"/>
        </w:rPr>
        <w:t>Her</w:t>
      </w:r>
      <w:r w:rsidR="00164FCC">
        <w:rPr>
          <w:lang w:val="da-DK"/>
        </w:rPr>
        <w:t xml:space="preserve"> vil vi lave gødningsplanen om</w:t>
      </w:r>
      <w:r w:rsidR="00FF6051">
        <w:rPr>
          <w:lang w:val="da-DK"/>
        </w:rPr>
        <w:t>,</w:t>
      </w:r>
      <w:r w:rsidR="00164FCC">
        <w:rPr>
          <w:lang w:val="da-DK"/>
        </w:rPr>
        <w:t xml:space="preserve"> så </w:t>
      </w:r>
      <w:r w:rsidR="00753ACC">
        <w:rPr>
          <w:lang w:val="da-DK"/>
        </w:rPr>
        <w:t xml:space="preserve">stigningen </w:t>
      </w:r>
      <w:r w:rsidR="000E3B2A">
        <w:rPr>
          <w:lang w:val="da-DK"/>
        </w:rPr>
        <w:t>af</w:t>
      </w:r>
      <w:r w:rsidR="00753ACC">
        <w:rPr>
          <w:lang w:val="da-DK"/>
        </w:rPr>
        <w:t xml:space="preserve"> svovlmængder i led 2-3-4 vil blive </w:t>
      </w:r>
      <w:r w:rsidR="00E306FB">
        <w:rPr>
          <w:lang w:val="da-DK"/>
        </w:rPr>
        <w:t xml:space="preserve">med svovl </w:t>
      </w:r>
      <w:r w:rsidR="000E3B2A">
        <w:rPr>
          <w:lang w:val="da-DK"/>
        </w:rPr>
        <w:t>fra</w:t>
      </w:r>
      <w:r w:rsidR="00E306FB">
        <w:rPr>
          <w:lang w:val="da-DK"/>
        </w:rPr>
        <w:t xml:space="preserve"> mere kendte gødnings</w:t>
      </w:r>
      <w:r w:rsidR="00A66938">
        <w:rPr>
          <w:lang w:val="da-DK"/>
        </w:rPr>
        <w:t>typer</w:t>
      </w:r>
      <w:r w:rsidR="00943B7A">
        <w:rPr>
          <w:lang w:val="da-DK"/>
        </w:rPr>
        <w:t xml:space="preserve"> </w:t>
      </w:r>
      <w:r w:rsidR="002F77CD">
        <w:rPr>
          <w:lang w:val="da-DK"/>
        </w:rPr>
        <w:t>s</w:t>
      </w:r>
      <w:r w:rsidR="00943B7A">
        <w:rPr>
          <w:lang w:val="da-DK"/>
        </w:rPr>
        <w:t xml:space="preserve">om kaliumsulfat 41, </w:t>
      </w:r>
      <w:proofErr w:type="spellStart"/>
      <w:r w:rsidR="0017699B">
        <w:rPr>
          <w:lang w:val="da-DK"/>
        </w:rPr>
        <w:t>kie</w:t>
      </w:r>
      <w:r w:rsidR="00943B7A">
        <w:rPr>
          <w:lang w:val="da-DK"/>
        </w:rPr>
        <w:t>serit</w:t>
      </w:r>
      <w:proofErr w:type="spellEnd"/>
      <w:r w:rsidR="00943B7A">
        <w:rPr>
          <w:lang w:val="da-DK"/>
        </w:rPr>
        <w:t xml:space="preserve"> og NS 27-4</w:t>
      </w:r>
      <w:r w:rsidR="00AB1E1A">
        <w:rPr>
          <w:lang w:val="da-DK"/>
        </w:rPr>
        <w:t>.</w:t>
      </w:r>
    </w:p>
    <w:p w14:paraId="0DAEA7B1" w14:textId="77777777" w:rsidR="00AB1E1A" w:rsidRDefault="00AB1E1A" w:rsidP="00C87F53">
      <w:pPr>
        <w:pStyle w:val="Brdtekst"/>
        <w:ind w:right="444"/>
        <w:rPr>
          <w:lang w:val="da-DK"/>
        </w:rPr>
      </w:pPr>
    </w:p>
    <w:p w14:paraId="163D9616" w14:textId="37102FBC" w:rsidR="00AB1E1A" w:rsidRDefault="0017699B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Det skal </w:t>
      </w:r>
      <w:r w:rsidR="00AB1E1A">
        <w:rPr>
          <w:lang w:val="da-DK"/>
        </w:rPr>
        <w:t>sikre</w:t>
      </w:r>
      <w:r>
        <w:rPr>
          <w:lang w:val="da-DK"/>
        </w:rPr>
        <w:t>,</w:t>
      </w:r>
      <w:r w:rsidR="00AB1E1A">
        <w:rPr>
          <w:lang w:val="da-DK"/>
        </w:rPr>
        <w:t xml:space="preserve"> at de</w:t>
      </w:r>
      <w:r>
        <w:rPr>
          <w:lang w:val="da-DK"/>
        </w:rPr>
        <w:t>n</w:t>
      </w:r>
      <w:r w:rsidR="00AB1E1A">
        <w:rPr>
          <w:lang w:val="da-DK"/>
        </w:rPr>
        <w:t xml:space="preserve"> tildelte svovl er </w:t>
      </w:r>
      <w:r w:rsidR="005C31F8">
        <w:rPr>
          <w:lang w:val="da-DK"/>
        </w:rPr>
        <w:t xml:space="preserve">tilgængelig i samme </w:t>
      </w:r>
      <w:proofErr w:type="spellStart"/>
      <w:r w:rsidR="005C31F8">
        <w:rPr>
          <w:lang w:val="da-DK"/>
        </w:rPr>
        <w:t>dyrkningsår</w:t>
      </w:r>
      <w:proofErr w:type="spellEnd"/>
      <w:r>
        <w:rPr>
          <w:lang w:val="da-DK"/>
        </w:rPr>
        <w:t>,</w:t>
      </w:r>
      <w:r w:rsidR="005C31F8">
        <w:rPr>
          <w:lang w:val="da-DK"/>
        </w:rPr>
        <w:t xml:space="preserve"> som det er udbragt.</w:t>
      </w:r>
    </w:p>
    <w:p w14:paraId="790E2A30" w14:textId="77777777" w:rsidR="007E5AA5" w:rsidRDefault="007E5AA5" w:rsidP="00C87F53">
      <w:pPr>
        <w:pStyle w:val="Brdtekst"/>
        <w:ind w:right="444"/>
        <w:rPr>
          <w:lang w:val="da-DK"/>
        </w:rPr>
      </w:pPr>
    </w:p>
    <w:p w14:paraId="48666660" w14:textId="569A5737" w:rsidR="007E5AA5" w:rsidRDefault="0074455F" w:rsidP="00C87F53">
      <w:pPr>
        <w:pStyle w:val="Brdtekst"/>
        <w:ind w:right="444"/>
        <w:rPr>
          <w:lang w:val="da-DK"/>
        </w:rPr>
      </w:pPr>
      <w:r>
        <w:rPr>
          <w:lang w:val="da-DK"/>
        </w:rPr>
        <w:t>Det er derf</w:t>
      </w:r>
      <w:r w:rsidR="002B07B0">
        <w:rPr>
          <w:lang w:val="da-DK"/>
        </w:rPr>
        <w:t xml:space="preserve">or ikke muligt at komme med </w:t>
      </w:r>
      <w:r w:rsidR="0017699B">
        <w:rPr>
          <w:lang w:val="da-DK"/>
        </w:rPr>
        <w:t xml:space="preserve">en </w:t>
      </w:r>
      <w:r w:rsidR="002B07B0">
        <w:rPr>
          <w:lang w:val="da-DK"/>
        </w:rPr>
        <w:t xml:space="preserve">klar konklusion </w:t>
      </w:r>
      <w:r w:rsidR="002B5398">
        <w:rPr>
          <w:lang w:val="da-DK"/>
        </w:rPr>
        <w:t>fra et års afprøvning</w:t>
      </w:r>
      <w:r w:rsidR="00C61C96">
        <w:rPr>
          <w:lang w:val="da-DK"/>
        </w:rPr>
        <w:t xml:space="preserve">. </w:t>
      </w:r>
      <w:r w:rsidR="00AB5278">
        <w:rPr>
          <w:lang w:val="da-DK"/>
        </w:rPr>
        <w:t xml:space="preserve">Udover </w:t>
      </w:r>
      <w:r w:rsidR="0012265D">
        <w:rPr>
          <w:lang w:val="da-DK"/>
        </w:rPr>
        <w:t>at enten er plantens behov dækket i</w:t>
      </w:r>
      <w:r w:rsidR="00B0442B">
        <w:rPr>
          <w:lang w:val="da-DK"/>
        </w:rPr>
        <w:t>nd med relativt lille mæng</w:t>
      </w:r>
      <w:r w:rsidR="00131811">
        <w:rPr>
          <w:lang w:val="da-DK"/>
        </w:rPr>
        <w:t>d</w:t>
      </w:r>
      <w:r w:rsidR="00B0442B">
        <w:rPr>
          <w:lang w:val="da-DK"/>
        </w:rPr>
        <w:t xml:space="preserve">e svovl </w:t>
      </w:r>
      <w:r w:rsidR="00131811">
        <w:rPr>
          <w:lang w:val="da-DK"/>
        </w:rPr>
        <w:t>7-18 kg /ha</w:t>
      </w:r>
      <w:r w:rsidR="0017699B">
        <w:rPr>
          <w:lang w:val="da-DK"/>
        </w:rPr>
        <w:t>,</w:t>
      </w:r>
      <w:r w:rsidR="00131811">
        <w:rPr>
          <w:lang w:val="da-DK"/>
        </w:rPr>
        <w:t xml:space="preserve"> eller også </w:t>
      </w:r>
      <w:r w:rsidR="003D29F9">
        <w:rPr>
          <w:lang w:val="da-DK"/>
        </w:rPr>
        <w:t xml:space="preserve">har frigivelsen af svovl fra det afprøvede produkt ikke </w:t>
      </w:r>
      <w:r w:rsidR="00244A43">
        <w:rPr>
          <w:lang w:val="da-DK"/>
        </w:rPr>
        <w:t>været tilstrækkeligt.</w:t>
      </w:r>
    </w:p>
    <w:p w14:paraId="408847A4" w14:textId="77777777" w:rsidR="00244A43" w:rsidRDefault="00244A43" w:rsidP="00C87F53">
      <w:pPr>
        <w:pStyle w:val="Brdtekst"/>
        <w:ind w:right="444"/>
        <w:rPr>
          <w:lang w:val="da-DK"/>
        </w:rPr>
      </w:pPr>
    </w:p>
    <w:p w14:paraId="474E0708" w14:textId="77777777" w:rsidR="00244A43" w:rsidRDefault="00244A43" w:rsidP="00C87F53">
      <w:pPr>
        <w:pStyle w:val="Brdtekst"/>
        <w:ind w:right="444"/>
        <w:rPr>
          <w:lang w:val="da-DK"/>
        </w:rPr>
      </w:pPr>
    </w:p>
    <w:p w14:paraId="53BB29A4" w14:textId="77777777" w:rsidR="001D4FD7" w:rsidRPr="00126802" w:rsidRDefault="001D4FD7" w:rsidP="001D4FD7">
      <w:pPr>
        <w:pStyle w:val="Brdtekst"/>
        <w:rPr>
          <w:rFonts w:ascii="Arial" w:hAnsi="Arial" w:cs="Arial"/>
          <w:sz w:val="20"/>
          <w:szCs w:val="20"/>
          <w:lang w:val="da-DK"/>
        </w:rPr>
      </w:pPr>
    </w:p>
    <w:p w14:paraId="1AA306BD" w14:textId="4EF383FC" w:rsidR="00244A43" w:rsidRPr="001D4FD7" w:rsidRDefault="001D4FD7" w:rsidP="001D4FD7">
      <w:pPr>
        <w:pStyle w:val="Overskrift1"/>
        <w:ind w:left="0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Projekts faglige forløb</w:t>
      </w:r>
    </w:p>
    <w:p w14:paraId="5255F157" w14:textId="718EFC51" w:rsidR="00244A43" w:rsidRPr="001D4FD7" w:rsidRDefault="00DA408F" w:rsidP="001D4FD7">
      <w:pPr>
        <w:pStyle w:val="Brdtekst"/>
        <w:rPr>
          <w:rFonts w:ascii="Arial" w:hAnsi="Arial" w:cs="Arial"/>
          <w:sz w:val="20"/>
          <w:szCs w:val="20"/>
          <w:lang w:val="da-DK"/>
        </w:rPr>
      </w:pPr>
      <w:r w:rsidRPr="001D4FD7">
        <w:rPr>
          <w:rFonts w:ascii="Arial" w:hAnsi="Arial" w:cs="Arial"/>
          <w:sz w:val="20"/>
          <w:szCs w:val="20"/>
          <w:lang w:val="da-DK"/>
        </w:rPr>
        <w:t xml:space="preserve">AP 3 </w:t>
      </w:r>
      <w:r w:rsidR="00743473" w:rsidRPr="001D4FD7">
        <w:rPr>
          <w:rFonts w:ascii="Arial" w:hAnsi="Arial" w:cs="Arial"/>
          <w:sz w:val="20"/>
          <w:szCs w:val="20"/>
          <w:lang w:val="da-DK"/>
        </w:rPr>
        <w:t xml:space="preserve">Skadevirkning af Klor </w:t>
      </w:r>
    </w:p>
    <w:p w14:paraId="2EBF7542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688D7FF5" w14:textId="365DDCE4" w:rsidR="00AB6AE0" w:rsidRDefault="00B47C59" w:rsidP="00C87F53">
      <w:pPr>
        <w:pStyle w:val="Brdtekst"/>
        <w:ind w:right="444"/>
        <w:rPr>
          <w:lang w:val="da-DK"/>
        </w:rPr>
      </w:pPr>
      <w:r>
        <w:rPr>
          <w:lang w:val="da-DK"/>
        </w:rPr>
        <w:t>Klor i gødninger til stivelseskartofler har den uh</w:t>
      </w:r>
      <w:r w:rsidR="00A54268">
        <w:rPr>
          <w:lang w:val="da-DK"/>
        </w:rPr>
        <w:t>eldige egenskab</w:t>
      </w:r>
      <w:r w:rsidR="00343AF2">
        <w:rPr>
          <w:lang w:val="da-DK"/>
        </w:rPr>
        <w:t>,</w:t>
      </w:r>
      <w:r w:rsidR="00A54268">
        <w:rPr>
          <w:lang w:val="da-DK"/>
        </w:rPr>
        <w:t xml:space="preserve"> at det sænker stivelse</w:t>
      </w:r>
      <w:r w:rsidR="00343AF2">
        <w:rPr>
          <w:lang w:val="da-DK"/>
        </w:rPr>
        <w:t>sprocenten</w:t>
      </w:r>
      <w:r w:rsidR="00A54268">
        <w:rPr>
          <w:lang w:val="da-DK"/>
        </w:rPr>
        <w:t xml:space="preserve"> </w:t>
      </w:r>
      <w:r w:rsidR="00343AF2">
        <w:rPr>
          <w:lang w:val="da-DK"/>
        </w:rPr>
        <w:t>o</w:t>
      </w:r>
      <w:r w:rsidR="00A54268">
        <w:rPr>
          <w:lang w:val="da-DK"/>
        </w:rPr>
        <w:t>g dermed udbytte</w:t>
      </w:r>
      <w:r w:rsidR="00FF60EF">
        <w:rPr>
          <w:lang w:val="da-DK"/>
        </w:rPr>
        <w:t>t. Hensigten m</w:t>
      </w:r>
      <w:r w:rsidR="00DD269E">
        <w:rPr>
          <w:lang w:val="da-DK"/>
        </w:rPr>
        <w:t>ed forsøget er at opstille en tabel</w:t>
      </w:r>
      <w:r w:rsidR="00EF738B">
        <w:rPr>
          <w:lang w:val="da-DK"/>
        </w:rPr>
        <w:t xml:space="preserve">, så det </w:t>
      </w:r>
      <w:r w:rsidR="00840D68">
        <w:rPr>
          <w:lang w:val="da-DK"/>
        </w:rPr>
        <w:t xml:space="preserve">er </w:t>
      </w:r>
      <w:r w:rsidR="00EF738B">
        <w:rPr>
          <w:lang w:val="da-DK"/>
        </w:rPr>
        <w:t>muligt at se hvor meget klor</w:t>
      </w:r>
      <w:r w:rsidR="00343AF2">
        <w:rPr>
          <w:lang w:val="da-DK"/>
        </w:rPr>
        <w:t>,</w:t>
      </w:r>
      <w:r w:rsidR="00EF738B">
        <w:rPr>
          <w:lang w:val="da-DK"/>
        </w:rPr>
        <w:t xml:space="preserve"> der skal til </w:t>
      </w:r>
      <w:r w:rsidR="00840D68">
        <w:rPr>
          <w:lang w:val="da-DK"/>
        </w:rPr>
        <w:t>før</w:t>
      </w:r>
      <w:r w:rsidR="00343AF2">
        <w:rPr>
          <w:lang w:val="da-DK"/>
        </w:rPr>
        <w:t>,</w:t>
      </w:r>
      <w:r w:rsidR="00840D68">
        <w:rPr>
          <w:lang w:val="da-DK"/>
        </w:rPr>
        <w:t xml:space="preserve"> der kommer </w:t>
      </w:r>
      <w:r w:rsidR="00343AF2">
        <w:rPr>
          <w:lang w:val="da-DK"/>
        </w:rPr>
        <w:t xml:space="preserve">et </w:t>
      </w:r>
      <w:r w:rsidR="00840D68">
        <w:rPr>
          <w:lang w:val="da-DK"/>
        </w:rPr>
        <w:t>fald i stivelses</w:t>
      </w:r>
      <w:r w:rsidR="00343AF2">
        <w:rPr>
          <w:lang w:val="da-DK"/>
        </w:rPr>
        <w:t>procenten</w:t>
      </w:r>
      <w:r w:rsidR="00840D68">
        <w:rPr>
          <w:lang w:val="da-DK"/>
        </w:rPr>
        <w:t>/udbyttetab</w:t>
      </w:r>
      <w:r w:rsidR="00E835D7">
        <w:rPr>
          <w:lang w:val="da-DK"/>
        </w:rPr>
        <w:t xml:space="preserve">. </w:t>
      </w:r>
      <w:r w:rsidR="00283170">
        <w:rPr>
          <w:lang w:val="da-DK"/>
        </w:rPr>
        <w:t>Hensigten er ligeledes at</w:t>
      </w:r>
      <w:r w:rsidR="005F0FCF">
        <w:rPr>
          <w:lang w:val="da-DK"/>
        </w:rPr>
        <w:t xml:space="preserve"> have en mulighed for at beregne</w:t>
      </w:r>
      <w:r w:rsidR="00283170">
        <w:rPr>
          <w:lang w:val="da-DK"/>
        </w:rPr>
        <w:t>,</w:t>
      </w:r>
      <w:r w:rsidR="005F0FCF">
        <w:rPr>
          <w:lang w:val="da-DK"/>
        </w:rPr>
        <w:t xml:space="preserve"> hvor </w:t>
      </w:r>
      <w:r w:rsidR="00965F5A">
        <w:rPr>
          <w:lang w:val="da-DK"/>
        </w:rPr>
        <w:t>smertegrænsen</w:t>
      </w:r>
      <w:r w:rsidR="005F0FCF">
        <w:rPr>
          <w:lang w:val="da-DK"/>
        </w:rPr>
        <w:t xml:space="preserve"> er for </w:t>
      </w:r>
      <w:r w:rsidR="00965F5A">
        <w:rPr>
          <w:lang w:val="da-DK"/>
        </w:rPr>
        <w:t>tildeling</w:t>
      </w:r>
      <w:r w:rsidR="00283170">
        <w:rPr>
          <w:lang w:val="da-DK"/>
        </w:rPr>
        <w:t>en</w:t>
      </w:r>
      <w:r w:rsidR="00965F5A">
        <w:rPr>
          <w:lang w:val="da-DK"/>
        </w:rPr>
        <w:t xml:space="preserve"> af klor. </w:t>
      </w:r>
    </w:p>
    <w:p w14:paraId="01A3862C" w14:textId="77777777" w:rsidR="005D1650" w:rsidRDefault="005D1650" w:rsidP="00C87F53">
      <w:pPr>
        <w:pStyle w:val="Brdtekst"/>
        <w:ind w:right="444"/>
        <w:rPr>
          <w:lang w:val="da-DK"/>
        </w:rPr>
      </w:pPr>
    </w:p>
    <w:p w14:paraId="4B9AB548" w14:textId="3585D1A2" w:rsidR="005D1650" w:rsidRDefault="005D1650" w:rsidP="00C87F53">
      <w:pPr>
        <w:pStyle w:val="Brdtekst"/>
        <w:ind w:right="444"/>
        <w:rPr>
          <w:lang w:val="da-DK"/>
        </w:rPr>
      </w:pPr>
      <w:r>
        <w:rPr>
          <w:lang w:val="da-DK"/>
        </w:rPr>
        <w:t>De</w:t>
      </w:r>
      <w:r w:rsidR="00B6482F">
        <w:rPr>
          <w:lang w:val="da-DK"/>
        </w:rPr>
        <w:t>rfor er forsøgsplanen lavet så</w:t>
      </w:r>
      <w:r w:rsidR="00521DAB">
        <w:rPr>
          <w:lang w:val="da-DK"/>
        </w:rPr>
        <w:t>ledes,</w:t>
      </w:r>
      <w:r w:rsidR="00B6482F">
        <w:rPr>
          <w:lang w:val="da-DK"/>
        </w:rPr>
        <w:t xml:space="preserve"> der i led 1 tildeles </w:t>
      </w:r>
      <w:r w:rsidR="00D465E1">
        <w:rPr>
          <w:lang w:val="da-DK"/>
        </w:rPr>
        <w:t>så lidt klor som muligt</w:t>
      </w:r>
      <w:r w:rsidR="00614385">
        <w:rPr>
          <w:lang w:val="da-DK"/>
        </w:rPr>
        <w:t xml:space="preserve"> samtidigt med</w:t>
      </w:r>
      <w:r w:rsidR="00521DAB">
        <w:rPr>
          <w:lang w:val="da-DK"/>
        </w:rPr>
        <w:t>,</w:t>
      </w:r>
      <w:r w:rsidR="00614385">
        <w:rPr>
          <w:lang w:val="da-DK"/>
        </w:rPr>
        <w:t xml:space="preserve"> at de </w:t>
      </w:r>
      <w:r w:rsidR="00F34C9C">
        <w:rPr>
          <w:lang w:val="da-DK"/>
        </w:rPr>
        <w:t xml:space="preserve">øvrige næringsstoffer tildeles efter kartoflens behov på det pågældende areal. Der er </w:t>
      </w:r>
      <w:r w:rsidR="00F0367E">
        <w:rPr>
          <w:lang w:val="da-DK"/>
        </w:rPr>
        <w:t xml:space="preserve">så tildelt gødninger med stigende </w:t>
      </w:r>
      <w:r w:rsidR="00307EEE">
        <w:rPr>
          <w:lang w:val="da-DK"/>
        </w:rPr>
        <w:t>mængder</w:t>
      </w:r>
      <w:r w:rsidR="0026152F">
        <w:rPr>
          <w:lang w:val="da-DK"/>
        </w:rPr>
        <w:t xml:space="preserve"> </w:t>
      </w:r>
      <w:r w:rsidR="00307EEE">
        <w:rPr>
          <w:lang w:val="da-DK"/>
        </w:rPr>
        <w:t>i led 2,3,4</w:t>
      </w:r>
      <w:r w:rsidR="007B7159">
        <w:rPr>
          <w:lang w:val="da-DK"/>
        </w:rPr>
        <w:t xml:space="preserve"> (50-100-150 kg </w:t>
      </w:r>
      <w:r w:rsidR="000B2D45">
        <w:rPr>
          <w:lang w:val="da-DK"/>
        </w:rPr>
        <w:t>Cl/ha)</w:t>
      </w:r>
      <w:r w:rsidR="00307EEE">
        <w:rPr>
          <w:lang w:val="da-DK"/>
        </w:rPr>
        <w:t xml:space="preserve"> samtidig med</w:t>
      </w:r>
      <w:r w:rsidR="00521DAB">
        <w:rPr>
          <w:lang w:val="da-DK"/>
        </w:rPr>
        <w:t>,</w:t>
      </w:r>
      <w:r w:rsidR="00307EEE">
        <w:rPr>
          <w:lang w:val="da-DK"/>
        </w:rPr>
        <w:t xml:space="preserve"> at</w:t>
      </w:r>
      <w:r w:rsidR="00450469">
        <w:rPr>
          <w:lang w:val="da-DK"/>
        </w:rPr>
        <w:t xml:space="preserve"> tildeling af de øvrige næringsstoffer </w:t>
      </w:r>
      <w:r w:rsidR="00CB73F7">
        <w:rPr>
          <w:lang w:val="da-DK"/>
        </w:rPr>
        <w:t>rammer samme niveau som i led 1</w:t>
      </w:r>
      <w:r w:rsidR="00521DAB">
        <w:rPr>
          <w:lang w:val="da-DK"/>
        </w:rPr>
        <w:t xml:space="preserve"> </w:t>
      </w:r>
      <w:r w:rsidR="00CB73F7">
        <w:rPr>
          <w:lang w:val="da-DK"/>
        </w:rPr>
        <w:t xml:space="preserve">= </w:t>
      </w:r>
      <w:r w:rsidR="00521DAB">
        <w:rPr>
          <w:lang w:val="da-DK"/>
        </w:rPr>
        <w:t>m</w:t>
      </w:r>
      <w:r w:rsidR="00CB73F7">
        <w:rPr>
          <w:lang w:val="da-DK"/>
        </w:rPr>
        <w:t>arkens behov</w:t>
      </w:r>
      <w:r w:rsidR="00521DAB">
        <w:rPr>
          <w:lang w:val="da-DK"/>
        </w:rPr>
        <w:t>.</w:t>
      </w:r>
    </w:p>
    <w:p w14:paraId="3D2536C0" w14:textId="77777777" w:rsidR="0065374D" w:rsidRDefault="0065374D" w:rsidP="00C87F53">
      <w:pPr>
        <w:pStyle w:val="Brdtekst"/>
        <w:ind w:right="444"/>
        <w:rPr>
          <w:lang w:val="da-DK"/>
        </w:rPr>
      </w:pPr>
    </w:p>
    <w:p w14:paraId="6876839E" w14:textId="4AABE96C" w:rsidR="0065374D" w:rsidRDefault="00521DAB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I tabellerne nedenfor er </w:t>
      </w:r>
      <w:r w:rsidR="002D3C81">
        <w:rPr>
          <w:lang w:val="da-DK"/>
        </w:rPr>
        <w:t>gødningsplaner</w:t>
      </w:r>
      <w:r w:rsidR="00966D5F">
        <w:rPr>
          <w:lang w:val="da-DK"/>
        </w:rPr>
        <w:t>ne</w:t>
      </w:r>
      <w:r w:rsidR="002D3C81">
        <w:rPr>
          <w:lang w:val="da-DK"/>
        </w:rPr>
        <w:t xml:space="preserve"> for de enkelte led</w:t>
      </w:r>
      <w:r w:rsidR="00966D5F">
        <w:rPr>
          <w:lang w:val="da-DK"/>
        </w:rPr>
        <w:t xml:space="preserve"> p</w:t>
      </w:r>
      <w:r w:rsidR="00873A95">
        <w:rPr>
          <w:lang w:val="da-DK"/>
        </w:rPr>
        <w:t xml:space="preserve">å de 2 forsøgslokaliteter </w:t>
      </w:r>
      <w:r w:rsidR="00966D5F">
        <w:rPr>
          <w:lang w:val="da-DK"/>
        </w:rPr>
        <w:t>skitseret</w:t>
      </w:r>
      <w:r w:rsidR="006F6CF2">
        <w:rPr>
          <w:lang w:val="da-DK"/>
        </w:rPr>
        <w:t>.</w:t>
      </w:r>
    </w:p>
    <w:p w14:paraId="066F6C99" w14:textId="77777777" w:rsidR="000B043C" w:rsidRDefault="000B043C" w:rsidP="00C87F53">
      <w:pPr>
        <w:pStyle w:val="Brdtekst"/>
        <w:ind w:right="444"/>
        <w:rPr>
          <w:lang w:val="da-DK"/>
        </w:rPr>
      </w:pPr>
    </w:p>
    <w:p w14:paraId="4D71A54F" w14:textId="720873B6" w:rsidR="00873A95" w:rsidRDefault="000B043C" w:rsidP="00C87F53">
      <w:pPr>
        <w:pStyle w:val="Brdtekst"/>
        <w:ind w:right="444"/>
        <w:rPr>
          <w:lang w:val="da-DK"/>
        </w:rPr>
      </w:pPr>
      <w:r>
        <w:rPr>
          <w:noProof/>
          <w:lang w:val="da-DK"/>
        </w:rPr>
        <w:drawing>
          <wp:inline distT="0" distB="0" distL="0" distR="0" wp14:anchorId="34F75C12" wp14:editId="031FB251">
            <wp:extent cx="6477000" cy="2771775"/>
            <wp:effectExtent l="0" t="0" r="0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77519" w14:textId="2EE0F502" w:rsidR="00873A95" w:rsidRDefault="00786F5F" w:rsidP="00C87F53">
      <w:pPr>
        <w:pStyle w:val="Brdtekst"/>
        <w:ind w:right="444"/>
        <w:rPr>
          <w:lang w:val="da-DK"/>
        </w:rPr>
      </w:pPr>
      <w:r>
        <w:rPr>
          <w:noProof/>
          <w:lang w:val="da-DK"/>
        </w:rPr>
        <w:lastRenderedPageBreak/>
        <w:drawing>
          <wp:inline distT="0" distB="0" distL="0" distR="0" wp14:anchorId="4D8F76C8" wp14:editId="3E4920A7">
            <wp:extent cx="6292563" cy="729615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858" cy="730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4453C" w14:textId="58012166" w:rsidR="00CB3B80" w:rsidRDefault="00873A95" w:rsidP="00C87F53">
      <w:pPr>
        <w:pStyle w:val="Brdtekst"/>
        <w:ind w:right="444"/>
        <w:rPr>
          <w:lang w:val="da-DK"/>
        </w:rPr>
      </w:pPr>
      <w:r>
        <w:rPr>
          <w:noProof/>
          <w:lang w:val="da-DK"/>
        </w:rPr>
        <w:lastRenderedPageBreak/>
        <w:drawing>
          <wp:inline distT="0" distB="0" distL="0" distR="0" wp14:anchorId="08EE631F" wp14:editId="768BDE25">
            <wp:extent cx="5844391" cy="6896100"/>
            <wp:effectExtent l="0" t="0" r="444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07" cy="692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E77DD" w14:textId="77777777" w:rsidR="00A07B4D" w:rsidRDefault="00A07B4D" w:rsidP="00C87F53">
      <w:pPr>
        <w:pStyle w:val="Brdtekst"/>
        <w:ind w:right="444"/>
        <w:rPr>
          <w:lang w:val="da-DK"/>
        </w:rPr>
      </w:pPr>
    </w:p>
    <w:p w14:paraId="4E4B80D0" w14:textId="2AA5FB94" w:rsidR="00951248" w:rsidRDefault="00A07B4D" w:rsidP="00951248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Der er udført 2 forsøg i forsøgsserien. Et ved Dronninglund </w:t>
      </w:r>
      <w:proofErr w:type="spellStart"/>
      <w:r>
        <w:rPr>
          <w:lang w:val="da-DK"/>
        </w:rPr>
        <w:t>Jb</w:t>
      </w:r>
      <w:proofErr w:type="spellEnd"/>
      <w:r>
        <w:rPr>
          <w:lang w:val="da-DK"/>
        </w:rPr>
        <w:t xml:space="preserve"> 2 og et i Arnborg</w:t>
      </w:r>
      <w:r w:rsidR="00026DFD">
        <w:rPr>
          <w:lang w:val="da-DK"/>
        </w:rPr>
        <w:t xml:space="preserve"> </w:t>
      </w:r>
      <w:r>
        <w:rPr>
          <w:lang w:val="da-DK"/>
        </w:rPr>
        <w:t>Jb</w:t>
      </w:r>
      <w:r w:rsidR="00026DFD">
        <w:rPr>
          <w:lang w:val="da-DK"/>
        </w:rPr>
        <w:t xml:space="preserve">1. </w:t>
      </w:r>
      <w:r w:rsidR="006F6CF2">
        <w:rPr>
          <w:lang w:val="da-DK"/>
        </w:rPr>
        <w:t>F</w:t>
      </w:r>
      <w:r w:rsidR="00951248">
        <w:rPr>
          <w:lang w:val="da-DK"/>
        </w:rPr>
        <w:t>orsøgsplaner</w:t>
      </w:r>
      <w:r w:rsidR="006F6CF2">
        <w:rPr>
          <w:lang w:val="da-DK"/>
        </w:rPr>
        <w:t>ne</w:t>
      </w:r>
      <w:r w:rsidR="00951248">
        <w:rPr>
          <w:lang w:val="da-DK"/>
        </w:rPr>
        <w:t xml:space="preserve"> kan findes under forsøg nr. 040202121-001 for Dronninglund og 040202121-002 </w:t>
      </w:r>
      <w:r w:rsidR="005F02E0">
        <w:rPr>
          <w:lang w:val="da-DK"/>
        </w:rPr>
        <w:t xml:space="preserve">for </w:t>
      </w:r>
      <w:r w:rsidR="00951248">
        <w:rPr>
          <w:lang w:val="da-DK"/>
        </w:rPr>
        <w:t>Arnborg</w:t>
      </w:r>
    </w:p>
    <w:p w14:paraId="52DC2F05" w14:textId="419978F7" w:rsidR="00CB3B80" w:rsidRDefault="00CB3B80" w:rsidP="00C87F53">
      <w:pPr>
        <w:pStyle w:val="Brdtekst"/>
        <w:ind w:right="444"/>
        <w:rPr>
          <w:lang w:val="da-DK"/>
        </w:rPr>
      </w:pPr>
    </w:p>
    <w:p w14:paraId="67A1215E" w14:textId="57D4E0B7" w:rsidR="009E53E7" w:rsidRDefault="00A93BCD" w:rsidP="00C87F53">
      <w:pPr>
        <w:pStyle w:val="Brdtekst"/>
        <w:ind w:right="444"/>
        <w:rPr>
          <w:lang w:val="da-DK"/>
        </w:rPr>
      </w:pPr>
      <w:r>
        <w:rPr>
          <w:lang w:val="da-DK"/>
        </w:rPr>
        <w:t>Høstresultater og stivelses</w:t>
      </w:r>
      <w:r w:rsidR="00F71E2D">
        <w:rPr>
          <w:lang w:val="da-DK"/>
        </w:rPr>
        <w:t>procenter</w:t>
      </w:r>
      <w:r>
        <w:rPr>
          <w:lang w:val="da-DK"/>
        </w:rPr>
        <w:t xml:space="preserve"> fra de to forsøg </w:t>
      </w:r>
      <w:r w:rsidR="000B59F1">
        <w:rPr>
          <w:lang w:val="da-DK"/>
        </w:rPr>
        <w:t>v</w:t>
      </w:r>
      <w:r w:rsidR="007E091E">
        <w:rPr>
          <w:lang w:val="da-DK"/>
        </w:rPr>
        <w:t>iser ikke tydeligt det resultat</w:t>
      </w:r>
      <w:r w:rsidR="000B59F1">
        <w:rPr>
          <w:lang w:val="da-DK"/>
        </w:rPr>
        <w:t>, som</w:t>
      </w:r>
      <w:r w:rsidR="007E091E">
        <w:rPr>
          <w:lang w:val="da-DK"/>
        </w:rPr>
        <w:t xml:space="preserve"> vi havde forventet</w:t>
      </w:r>
      <w:r w:rsidR="003F19F3">
        <w:rPr>
          <w:lang w:val="da-DK"/>
        </w:rPr>
        <w:t xml:space="preserve">. I det ene forsøg </w:t>
      </w:r>
      <w:r w:rsidR="00713A4A">
        <w:rPr>
          <w:lang w:val="da-DK"/>
        </w:rPr>
        <w:t xml:space="preserve">er </w:t>
      </w:r>
      <w:r w:rsidR="00382DE1">
        <w:rPr>
          <w:lang w:val="da-DK"/>
        </w:rPr>
        <w:t>der e</w:t>
      </w:r>
      <w:r w:rsidR="000B59F1">
        <w:rPr>
          <w:lang w:val="da-DK"/>
        </w:rPr>
        <w:t>n</w:t>
      </w:r>
      <w:r w:rsidR="00382DE1">
        <w:rPr>
          <w:lang w:val="da-DK"/>
        </w:rPr>
        <w:t xml:space="preserve"> lille sammenhæng, </w:t>
      </w:r>
      <w:r w:rsidR="00CE2B26">
        <w:rPr>
          <w:lang w:val="da-DK"/>
        </w:rPr>
        <w:t xml:space="preserve">hvor der </w:t>
      </w:r>
      <w:r w:rsidR="00906058">
        <w:rPr>
          <w:lang w:val="da-DK"/>
        </w:rPr>
        <w:t xml:space="preserve">i det andet forsøg </w:t>
      </w:r>
      <w:r w:rsidR="00DD1657">
        <w:rPr>
          <w:lang w:val="da-DK"/>
        </w:rPr>
        <w:t xml:space="preserve">ikke </w:t>
      </w:r>
      <w:r w:rsidR="00CE2B26">
        <w:rPr>
          <w:lang w:val="da-DK"/>
        </w:rPr>
        <w:t xml:space="preserve">er en </w:t>
      </w:r>
      <w:r w:rsidR="00DD1657">
        <w:rPr>
          <w:lang w:val="da-DK"/>
        </w:rPr>
        <w:t>linje i resultat</w:t>
      </w:r>
      <w:r w:rsidR="00CE2B26">
        <w:rPr>
          <w:lang w:val="da-DK"/>
        </w:rPr>
        <w:t>et</w:t>
      </w:r>
      <w:r w:rsidR="00DD1657">
        <w:rPr>
          <w:lang w:val="da-DK"/>
        </w:rPr>
        <w:t>.</w:t>
      </w:r>
    </w:p>
    <w:p w14:paraId="6746C135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5C1DB79E" w14:textId="77777777" w:rsidR="009E53E7" w:rsidRDefault="009E53E7" w:rsidP="00C87F53">
      <w:pPr>
        <w:pStyle w:val="Brdtekst"/>
        <w:ind w:right="444"/>
        <w:rPr>
          <w:lang w:val="da-DK"/>
        </w:rPr>
      </w:pPr>
    </w:p>
    <w:tbl>
      <w:tblPr>
        <w:tblW w:w="2520" w:type="pct"/>
        <w:tblInd w:w="1268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tblCellMar>
          <w:left w:w="75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183"/>
        <w:gridCol w:w="1276"/>
        <w:gridCol w:w="1701"/>
      </w:tblGrid>
      <w:tr w:rsidR="006734D3" w:rsidRPr="006F0F5C" w14:paraId="51B9CFA4" w14:textId="77777777" w:rsidTr="00752516">
        <w:trPr>
          <w:tblHeader/>
        </w:trPr>
        <w:tc>
          <w:tcPr>
            <w:tcW w:w="6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DF7D7B" w14:textId="77777777" w:rsidR="006734D3" w:rsidRPr="006F0F5C" w:rsidRDefault="006734D3" w:rsidP="006F0F5C">
            <w:pPr>
              <w:widowControl/>
              <w:autoSpaceDE/>
              <w:autoSpaceDN/>
              <w:rPr>
                <w:sz w:val="24"/>
                <w:szCs w:val="24"/>
                <w:lang w:val="da-DK" w:eastAsia="da-DK"/>
              </w:rPr>
            </w:pPr>
          </w:p>
        </w:tc>
        <w:tc>
          <w:tcPr>
            <w:tcW w:w="41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7DD86D0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P05: Ved optagning</w:t>
            </w:r>
          </w:p>
        </w:tc>
      </w:tr>
      <w:tr w:rsidR="006734D3" w:rsidRPr="006F0F5C" w14:paraId="4AA24C1F" w14:textId="77777777" w:rsidTr="00752516">
        <w:trPr>
          <w:tblHeader/>
        </w:trPr>
        <w:tc>
          <w:tcPr>
            <w:tcW w:w="6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5F9EC4" w14:textId="77777777" w:rsidR="006734D3" w:rsidRPr="006F0F5C" w:rsidRDefault="006734D3" w:rsidP="006F0F5C">
            <w:pPr>
              <w:widowControl/>
              <w:autoSpaceDE/>
              <w:autoSpaceDN/>
              <w:rPr>
                <w:sz w:val="24"/>
                <w:szCs w:val="24"/>
                <w:lang w:val="da-DK" w:eastAsia="da-DK"/>
              </w:rPr>
            </w:pPr>
          </w:p>
        </w:tc>
        <w:tc>
          <w:tcPr>
            <w:tcW w:w="24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F5ABD63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05-10-2021 ST. 99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720664A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11-10-2021 ST. </w:t>
            </w:r>
          </w:p>
        </w:tc>
      </w:tr>
      <w:tr w:rsidR="006734D3" w:rsidRPr="006F0F5C" w14:paraId="3EA9C795" w14:textId="77777777" w:rsidTr="00752516">
        <w:trPr>
          <w:tblHeader/>
        </w:trPr>
        <w:tc>
          <w:tcPr>
            <w:tcW w:w="6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4F1F4C" w14:textId="77777777" w:rsidR="006734D3" w:rsidRPr="006F0F5C" w:rsidRDefault="006734D3" w:rsidP="006F0F5C">
            <w:pPr>
              <w:widowControl/>
              <w:autoSpaceDE/>
              <w:autoSpaceDN/>
              <w:rPr>
                <w:sz w:val="24"/>
                <w:szCs w:val="24"/>
                <w:lang w:val="da-DK" w:eastAsia="da-DK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9708A57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UDB. OG MERUDB.</w:t>
            </w: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</w:r>
            <w:proofErr w:type="spellStart"/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hkg</w:t>
            </w:r>
            <w:proofErr w:type="spellEnd"/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 stivelse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D77FC60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UDB. OG MERUDB.</w:t>
            </w: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</w:r>
            <w:proofErr w:type="spellStart"/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hkg</w:t>
            </w:r>
            <w:proofErr w:type="spellEnd"/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 knolde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F19E7BC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STIVELSE</w:t>
            </w: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  <w:t>% af råvare</w:t>
            </w:r>
          </w:p>
        </w:tc>
      </w:tr>
      <w:tr w:rsidR="006734D3" w:rsidRPr="006F0F5C" w14:paraId="27A30173" w14:textId="77777777" w:rsidTr="00752516">
        <w:trPr>
          <w:tblHeader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5A6258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1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7B7AD3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123,3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23B49E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616,4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D4BB35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20</w:t>
            </w:r>
          </w:p>
        </w:tc>
      </w:tr>
      <w:tr w:rsidR="006734D3" w:rsidRPr="006F0F5C" w14:paraId="61C947C4" w14:textId="77777777" w:rsidTr="00752516">
        <w:trPr>
          <w:tblHeader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7B6E46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2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423093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-1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4E3346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-0,06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11BCEC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19,8</w:t>
            </w:r>
          </w:p>
        </w:tc>
      </w:tr>
      <w:tr w:rsidR="006734D3" w:rsidRPr="006F0F5C" w14:paraId="016C7F65" w14:textId="77777777" w:rsidTr="00752516">
        <w:trPr>
          <w:tblHeader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D30E89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3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15991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-3,1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35C135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-6,7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1DB34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19,7</w:t>
            </w:r>
          </w:p>
        </w:tc>
      </w:tr>
      <w:tr w:rsidR="006734D3" w:rsidRPr="006F0F5C" w14:paraId="64D15589" w14:textId="77777777" w:rsidTr="00752516">
        <w:trPr>
          <w:tblHeader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5FF7E5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4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B5DA7F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-3,5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8BF1F5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-11,9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CE2A35" w14:textId="77777777" w:rsidR="006734D3" w:rsidRPr="006F0F5C" w:rsidRDefault="006734D3" w:rsidP="006F0F5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6F0F5C">
              <w:rPr>
                <w:rFonts w:ascii="Arial" w:hAnsi="Arial" w:cs="Arial"/>
                <w:sz w:val="16"/>
                <w:szCs w:val="16"/>
                <w:lang w:val="da-DK" w:eastAsia="da-DK"/>
              </w:rPr>
              <w:t>19,8</w:t>
            </w:r>
          </w:p>
        </w:tc>
      </w:tr>
    </w:tbl>
    <w:p w14:paraId="4DCB4BD4" w14:textId="77777777" w:rsidR="006F0F5C" w:rsidRDefault="006F0F5C" w:rsidP="006F0F5C">
      <w:pPr>
        <w:widowControl/>
        <w:autoSpaceDE/>
        <w:autoSpaceDN/>
        <w:rPr>
          <w:rFonts w:ascii="Arial" w:hAnsi="Arial" w:cs="Arial"/>
          <w:sz w:val="16"/>
          <w:szCs w:val="16"/>
          <w:lang w:val="da-DK" w:eastAsia="da-DK"/>
        </w:rPr>
      </w:pPr>
    </w:p>
    <w:p w14:paraId="4FC27BBF" w14:textId="77777777" w:rsidR="00E92360" w:rsidRPr="006F0F5C" w:rsidRDefault="00E92360" w:rsidP="006F0F5C">
      <w:pPr>
        <w:widowControl/>
        <w:autoSpaceDE/>
        <w:autoSpaceDN/>
        <w:rPr>
          <w:rFonts w:ascii="Arial" w:hAnsi="Arial" w:cs="Arial"/>
          <w:vanish/>
          <w:sz w:val="16"/>
          <w:szCs w:val="16"/>
          <w:lang w:val="da-DK" w:eastAsia="da-DK"/>
        </w:rPr>
      </w:pPr>
    </w:p>
    <w:p w14:paraId="397D6CBA" w14:textId="22820CA8" w:rsidR="009E53E7" w:rsidRDefault="00EF59BA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I Dronninglund </w:t>
      </w:r>
      <w:r w:rsidR="006A1774">
        <w:rPr>
          <w:lang w:val="da-DK"/>
        </w:rPr>
        <w:t>er</w:t>
      </w:r>
      <w:r w:rsidR="00491A5F">
        <w:rPr>
          <w:lang w:val="da-DK"/>
        </w:rPr>
        <w:t xml:space="preserve"> der et lille fald i </w:t>
      </w:r>
      <w:r w:rsidR="00BC28C3">
        <w:rPr>
          <w:lang w:val="da-DK"/>
        </w:rPr>
        <w:t>stivelses</w:t>
      </w:r>
      <w:r w:rsidR="00CE2B26">
        <w:rPr>
          <w:lang w:val="da-DK"/>
        </w:rPr>
        <w:t>procent</w:t>
      </w:r>
      <w:r w:rsidR="00BC28C3">
        <w:rPr>
          <w:lang w:val="da-DK"/>
        </w:rPr>
        <w:t xml:space="preserve"> i de 3 led</w:t>
      </w:r>
      <w:r w:rsidR="00CE2B26">
        <w:rPr>
          <w:lang w:val="da-DK"/>
        </w:rPr>
        <w:t>,</w:t>
      </w:r>
      <w:r w:rsidR="00BC28C3">
        <w:rPr>
          <w:lang w:val="da-DK"/>
        </w:rPr>
        <w:t xml:space="preserve"> der har fået ekstra klor. </w:t>
      </w:r>
      <w:r w:rsidR="00B8351A">
        <w:rPr>
          <w:lang w:val="da-DK"/>
        </w:rPr>
        <w:t>Faldet i stivelses</w:t>
      </w:r>
      <w:r w:rsidR="007F2A23">
        <w:rPr>
          <w:lang w:val="da-DK"/>
        </w:rPr>
        <w:t>procent</w:t>
      </w:r>
      <w:r w:rsidR="00B8351A">
        <w:rPr>
          <w:lang w:val="da-DK"/>
        </w:rPr>
        <w:t xml:space="preserve"> </w:t>
      </w:r>
      <w:r w:rsidR="00773200">
        <w:rPr>
          <w:lang w:val="da-DK"/>
        </w:rPr>
        <w:t>er konstant og ikke afhængig af hvor meget klor</w:t>
      </w:r>
      <w:r w:rsidR="007F2A23">
        <w:rPr>
          <w:lang w:val="da-DK"/>
        </w:rPr>
        <w:t>,</w:t>
      </w:r>
      <w:r w:rsidR="00773200">
        <w:rPr>
          <w:lang w:val="da-DK"/>
        </w:rPr>
        <w:t xml:space="preserve"> der er tildelt</w:t>
      </w:r>
      <w:r w:rsidR="004842FB">
        <w:rPr>
          <w:lang w:val="da-DK"/>
        </w:rPr>
        <w:t xml:space="preserve">. </w:t>
      </w:r>
      <w:r w:rsidR="007F2A23">
        <w:rPr>
          <w:lang w:val="da-DK"/>
        </w:rPr>
        <w:t>Derimod</w:t>
      </w:r>
      <w:r w:rsidR="004842FB">
        <w:rPr>
          <w:lang w:val="da-DK"/>
        </w:rPr>
        <w:t xml:space="preserve"> er det samle</w:t>
      </w:r>
      <w:r w:rsidR="007F2A23">
        <w:rPr>
          <w:lang w:val="da-DK"/>
        </w:rPr>
        <w:t>t</w:t>
      </w:r>
      <w:r w:rsidR="004842FB">
        <w:rPr>
          <w:lang w:val="da-DK"/>
        </w:rPr>
        <w:t xml:space="preserve"> fald i </w:t>
      </w:r>
      <w:r w:rsidR="007F2A23">
        <w:rPr>
          <w:lang w:val="da-DK"/>
        </w:rPr>
        <w:t>s</w:t>
      </w:r>
      <w:r w:rsidR="004842FB">
        <w:rPr>
          <w:lang w:val="da-DK"/>
        </w:rPr>
        <w:t>tivelse</w:t>
      </w:r>
      <w:r w:rsidR="00E92360">
        <w:rPr>
          <w:lang w:val="da-DK"/>
        </w:rPr>
        <w:t>/ha</w:t>
      </w:r>
      <w:r w:rsidR="00111C3E">
        <w:rPr>
          <w:lang w:val="da-DK"/>
        </w:rPr>
        <w:t xml:space="preserve"> </w:t>
      </w:r>
      <w:r w:rsidR="00916F0B">
        <w:rPr>
          <w:lang w:val="da-DK"/>
        </w:rPr>
        <w:t>lineær</w:t>
      </w:r>
      <w:r w:rsidR="007F2A23">
        <w:rPr>
          <w:lang w:val="da-DK"/>
        </w:rPr>
        <w:t>t</w:t>
      </w:r>
      <w:r w:rsidR="00111C3E">
        <w:rPr>
          <w:lang w:val="da-DK"/>
        </w:rPr>
        <w:t xml:space="preserve"> med den stigende tildeling af klor</w:t>
      </w:r>
      <w:r w:rsidR="00C51354">
        <w:rPr>
          <w:lang w:val="da-DK"/>
        </w:rPr>
        <w:t>.</w:t>
      </w:r>
    </w:p>
    <w:p w14:paraId="48E3B2FA" w14:textId="77777777" w:rsidR="009B0F32" w:rsidRDefault="009B0F32" w:rsidP="00C87F53">
      <w:pPr>
        <w:pStyle w:val="Brdtekst"/>
        <w:ind w:right="444"/>
        <w:rPr>
          <w:lang w:val="da-DK"/>
        </w:rPr>
      </w:pPr>
    </w:p>
    <w:p w14:paraId="19B71D76" w14:textId="77777777" w:rsidR="009B0F32" w:rsidRDefault="009B0F32" w:rsidP="00C87F53">
      <w:pPr>
        <w:pStyle w:val="Brdtekst"/>
        <w:ind w:right="444"/>
        <w:rPr>
          <w:lang w:val="da-DK"/>
        </w:rPr>
      </w:pPr>
    </w:p>
    <w:tbl>
      <w:tblPr>
        <w:tblW w:w="2297" w:type="pct"/>
        <w:tblInd w:w="1835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tblCellMar>
          <w:left w:w="75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205"/>
        <w:gridCol w:w="1204"/>
        <w:gridCol w:w="1134"/>
      </w:tblGrid>
      <w:tr w:rsidR="009A69A6" w:rsidRPr="009A69A6" w14:paraId="230D2866" w14:textId="77777777" w:rsidTr="00E80BBB">
        <w:trPr>
          <w:tblHeader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FB4145" w14:textId="77777777" w:rsidR="009A69A6" w:rsidRPr="009A69A6" w:rsidRDefault="009A69A6" w:rsidP="009A69A6">
            <w:pPr>
              <w:widowControl/>
              <w:autoSpaceDE/>
              <w:autoSpaceDN/>
              <w:rPr>
                <w:sz w:val="24"/>
                <w:szCs w:val="24"/>
                <w:lang w:val="da-DK" w:eastAsia="da-DK"/>
              </w:rPr>
            </w:pPr>
          </w:p>
        </w:tc>
        <w:tc>
          <w:tcPr>
            <w:tcW w:w="35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003DB05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P05: Ved optagning</w:t>
            </w:r>
          </w:p>
        </w:tc>
      </w:tr>
      <w:tr w:rsidR="009A69A6" w:rsidRPr="009A69A6" w14:paraId="3531119F" w14:textId="77777777" w:rsidTr="00E80BBB">
        <w:trPr>
          <w:tblHeader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39B15" w14:textId="77777777" w:rsidR="009A69A6" w:rsidRPr="009A69A6" w:rsidRDefault="009A69A6" w:rsidP="009A69A6">
            <w:pPr>
              <w:widowControl/>
              <w:autoSpaceDE/>
              <w:autoSpaceDN/>
              <w:rPr>
                <w:sz w:val="24"/>
                <w:szCs w:val="24"/>
                <w:lang w:val="da-DK" w:eastAsia="da-DK"/>
              </w:rPr>
            </w:pPr>
          </w:p>
        </w:tc>
        <w:tc>
          <w:tcPr>
            <w:tcW w:w="24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2F16027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11-10-2021 ST. 99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10284BE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12-10-2021 ST. 99</w:t>
            </w:r>
          </w:p>
        </w:tc>
      </w:tr>
      <w:tr w:rsidR="009A69A6" w:rsidRPr="009A69A6" w14:paraId="7F150EB9" w14:textId="77777777" w:rsidTr="00E80BBB">
        <w:trPr>
          <w:tblHeader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DD1E9" w14:textId="77777777" w:rsidR="009A69A6" w:rsidRPr="009A69A6" w:rsidRDefault="009A69A6" w:rsidP="009A69A6">
            <w:pPr>
              <w:widowControl/>
              <w:autoSpaceDE/>
              <w:autoSpaceDN/>
              <w:rPr>
                <w:sz w:val="24"/>
                <w:szCs w:val="24"/>
                <w:lang w:val="da-DK" w:eastAsia="da-DK"/>
              </w:rPr>
            </w:pPr>
          </w:p>
        </w:tc>
        <w:tc>
          <w:tcPr>
            <w:tcW w:w="1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3EAA69F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UDB. OG MERUDB.</w:t>
            </w: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</w:r>
            <w:proofErr w:type="spellStart"/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hkg</w:t>
            </w:r>
            <w:proofErr w:type="spellEnd"/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 stivelse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C06E679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UDB. OG MERUDB.</w:t>
            </w: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</w:r>
            <w:proofErr w:type="spellStart"/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hkg</w:t>
            </w:r>
            <w:proofErr w:type="spellEnd"/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 xml:space="preserve"> knolde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FC47917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STIVELSE</w:t>
            </w: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br/>
              <w:t>% af råvare</w:t>
            </w:r>
          </w:p>
        </w:tc>
      </w:tr>
      <w:tr w:rsidR="009A69A6" w:rsidRPr="009A69A6" w14:paraId="16621CD2" w14:textId="77777777" w:rsidTr="00E80BBB">
        <w:trPr>
          <w:tblHeader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E2DAB9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1</w:t>
            </w:r>
          </w:p>
        </w:tc>
        <w:tc>
          <w:tcPr>
            <w:tcW w:w="1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EDCD70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137,7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F208D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623,3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C0730D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22,1</w:t>
            </w:r>
          </w:p>
        </w:tc>
      </w:tr>
      <w:tr w:rsidR="009A69A6" w:rsidRPr="009A69A6" w14:paraId="01D5F747" w14:textId="77777777" w:rsidTr="00E80BBB">
        <w:trPr>
          <w:tblHeader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F86A59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2</w:t>
            </w:r>
          </w:p>
        </w:tc>
        <w:tc>
          <w:tcPr>
            <w:tcW w:w="1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4ABCD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4,2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0FBEA6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16,7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11C4CB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22,2</w:t>
            </w:r>
          </w:p>
        </w:tc>
      </w:tr>
      <w:tr w:rsidR="009A69A6" w:rsidRPr="009A69A6" w14:paraId="485C34DE" w14:textId="77777777" w:rsidTr="00E80BBB">
        <w:trPr>
          <w:tblHeader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7C1917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3</w:t>
            </w:r>
          </w:p>
        </w:tc>
        <w:tc>
          <w:tcPr>
            <w:tcW w:w="1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DB46F9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3,3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3E9118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2,5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11DB8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22,5</w:t>
            </w:r>
          </w:p>
        </w:tc>
      </w:tr>
      <w:tr w:rsidR="009A69A6" w:rsidRPr="009A69A6" w14:paraId="43FCD4A6" w14:textId="77777777" w:rsidTr="00E80BBB">
        <w:trPr>
          <w:tblHeader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650AE2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b/>
                <w:bCs/>
                <w:sz w:val="16"/>
                <w:szCs w:val="16"/>
                <w:lang w:val="da-DK" w:eastAsia="da-DK"/>
              </w:rPr>
              <w:t>4</w:t>
            </w:r>
          </w:p>
        </w:tc>
        <w:tc>
          <w:tcPr>
            <w:tcW w:w="1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5F389A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4,2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0B1DC5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3,3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206C1" w14:textId="77777777" w:rsidR="009A69A6" w:rsidRPr="009A69A6" w:rsidRDefault="009A69A6" w:rsidP="009A69A6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da-DK" w:eastAsia="da-DK"/>
              </w:rPr>
            </w:pPr>
            <w:r w:rsidRPr="009A69A6">
              <w:rPr>
                <w:rFonts w:ascii="Arial" w:hAnsi="Arial" w:cs="Arial"/>
                <w:sz w:val="16"/>
                <w:szCs w:val="16"/>
                <w:lang w:val="da-DK" w:eastAsia="da-DK"/>
              </w:rPr>
              <w:t>22,6</w:t>
            </w:r>
          </w:p>
        </w:tc>
      </w:tr>
    </w:tbl>
    <w:p w14:paraId="5576C004" w14:textId="77777777" w:rsidR="009A69A6" w:rsidRPr="009A69A6" w:rsidRDefault="009A69A6" w:rsidP="009A69A6">
      <w:pPr>
        <w:widowControl/>
        <w:autoSpaceDE/>
        <w:autoSpaceDN/>
        <w:rPr>
          <w:rFonts w:ascii="Arial" w:hAnsi="Arial" w:cs="Arial"/>
          <w:vanish/>
          <w:sz w:val="16"/>
          <w:szCs w:val="16"/>
          <w:lang w:val="da-DK" w:eastAsia="da-DK"/>
        </w:rPr>
      </w:pPr>
    </w:p>
    <w:p w14:paraId="04F1D6ED" w14:textId="77777777" w:rsidR="009A69A6" w:rsidRDefault="009A69A6" w:rsidP="00C87F53">
      <w:pPr>
        <w:pStyle w:val="Brdtekst"/>
        <w:ind w:right="444"/>
        <w:rPr>
          <w:lang w:val="da-DK"/>
        </w:rPr>
      </w:pPr>
    </w:p>
    <w:p w14:paraId="55A1C2A9" w14:textId="250E591E" w:rsidR="009E53E7" w:rsidRDefault="00FC48BB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Forsøget ved Arnborg </w:t>
      </w:r>
      <w:r w:rsidR="00FB0AC9">
        <w:rPr>
          <w:lang w:val="da-DK"/>
        </w:rPr>
        <w:t>vi</w:t>
      </w:r>
      <w:r w:rsidR="00FA7334">
        <w:rPr>
          <w:lang w:val="da-DK"/>
        </w:rPr>
        <w:t xml:space="preserve">ser det modsatte </w:t>
      </w:r>
      <w:r w:rsidR="00E71AE1">
        <w:rPr>
          <w:lang w:val="da-DK"/>
        </w:rPr>
        <w:t>end</w:t>
      </w:r>
      <w:r w:rsidR="00FA7334">
        <w:rPr>
          <w:lang w:val="da-DK"/>
        </w:rPr>
        <w:t xml:space="preserve"> </w:t>
      </w:r>
      <w:r w:rsidR="004048FF">
        <w:rPr>
          <w:lang w:val="da-DK"/>
        </w:rPr>
        <w:t>forvente</w:t>
      </w:r>
      <w:r w:rsidR="00E71AE1">
        <w:rPr>
          <w:lang w:val="da-DK"/>
        </w:rPr>
        <w:t>t.</w:t>
      </w:r>
      <w:r w:rsidR="004048FF">
        <w:rPr>
          <w:lang w:val="da-DK"/>
        </w:rPr>
        <w:t xml:space="preserve"> </w:t>
      </w:r>
      <w:r w:rsidR="00E71AE1">
        <w:rPr>
          <w:lang w:val="da-DK"/>
        </w:rPr>
        <w:t>H</w:t>
      </w:r>
      <w:r w:rsidR="004048FF">
        <w:rPr>
          <w:lang w:val="da-DK"/>
        </w:rPr>
        <w:t xml:space="preserve">er </w:t>
      </w:r>
      <w:r w:rsidR="00B35718">
        <w:rPr>
          <w:lang w:val="da-DK"/>
        </w:rPr>
        <w:t>er der</w:t>
      </w:r>
      <w:r w:rsidR="004048FF">
        <w:rPr>
          <w:lang w:val="da-DK"/>
        </w:rPr>
        <w:t xml:space="preserve"> en tydelig stigning i stivelses</w:t>
      </w:r>
      <w:r w:rsidR="00B35718">
        <w:rPr>
          <w:lang w:val="da-DK"/>
        </w:rPr>
        <w:t>procent</w:t>
      </w:r>
      <w:r w:rsidR="004048FF">
        <w:rPr>
          <w:lang w:val="da-DK"/>
        </w:rPr>
        <w:t xml:space="preserve"> </w:t>
      </w:r>
      <w:r w:rsidR="00E50523">
        <w:rPr>
          <w:lang w:val="da-DK"/>
        </w:rPr>
        <w:t xml:space="preserve">i takt med </w:t>
      </w:r>
      <w:r w:rsidR="00B35718">
        <w:rPr>
          <w:lang w:val="da-DK"/>
        </w:rPr>
        <w:t xml:space="preserve">en </w:t>
      </w:r>
      <w:r w:rsidR="00E50523">
        <w:rPr>
          <w:lang w:val="da-DK"/>
        </w:rPr>
        <w:t>stigende tildeling af klo</w:t>
      </w:r>
      <w:r w:rsidR="00CC59E2">
        <w:rPr>
          <w:lang w:val="da-DK"/>
        </w:rPr>
        <w:t>r og samlet en stigning i det saml</w:t>
      </w:r>
      <w:r w:rsidR="00146DE9">
        <w:rPr>
          <w:lang w:val="da-DK"/>
        </w:rPr>
        <w:t>et</w:t>
      </w:r>
      <w:r w:rsidR="00CC59E2">
        <w:rPr>
          <w:lang w:val="da-DK"/>
        </w:rPr>
        <w:t xml:space="preserve"> </w:t>
      </w:r>
      <w:r w:rsidR="008D1AB4">
        <w:rPr>
          <w:lang w:val="da-DK"/>
        </w:rPr>
        <w:t>stivelsesudbytte</w:t>
      </w:r>
      <w:r w:rsidR="00CC59E2">
        <w:rPr>
          <w:lang w:val="da-DK"/>
        </w:rPr>
        <w:t>/ha</w:t>
      </w:r>
      <w:r w:rsidR="008D1AB4">
        <w:rPr>
          <w:lang w:val="da-DK"/>
        </w:rPr>
        <w:t>.</w:t>
      </w:r>
    </w:p>
    <w:p w14:paraId="284C386F" w14:textId="77777777" w:rsidR="00033491" w:rsidRDefault="00033491" w:rsidP="00C87F53">
      <w:pPr>
        <w:pStyle w:val="Brdtekst"/>
        <w:ind w:right="444"/>
        <w:rPr>
          <w:lang w:val="da-DK"/>
        </w:rPr>
      </w:pPr>
    </w:p>
    <w:p w14:paraId="550CD5E6" w14:textId="67FCFAFE" w:rsidR="00033491" w:rsidRDefault="00033491" w:rsidP="00033491">
      <w:pPr>
        <w:pStyle w:val="Brdtekst"/>
        <w:ind w:right="444"/>
        <w:rPr>
          <w:lang w:val="da-DK"/>
        </w:rPr>
      </w:pPr>
      <w:r>
        <w:rPr>
          <w:lang w:val="da-DK"/>
        </w:rPr>
        <w:t>Der er lave planteprøve i forsøgene</w:t>
      </w:r>
      <w:r w:rsidR="00146DE9">
        <w:rPr>
          <w:lang w:val="da-DK"/>
        </w:rPr>
        <w:t>. Bl.a.</w:t>
      </w:r>
      <w:r>
        <w:rPr>
          <w:lang w:val="da-DK"/>
        </w:rPr>
        <w:t xml:space="preserve"> en mineralstofanalyse som </w:t>
      </w:r>
      <w:r w:rsidR="00CE29CC">
        <w:rPr>
          <w:lang w:val="da-DK"/>
        </w:rPr>
        <w:t>viser,</w:t>
      </w:r>
      <w:r>
        <w:rPr>
          <w:lang w:val="da-DK"/>
        </w:rPr>
        <w:t xml:space="preserve"> hvor meget planterne har optaget af næringsstoffer. Ud fra resultaterne af disse prøver er det ikke muligt at påvise nogen forskel mellem de enkelte led</w:t>
      </w:r>
    </w:p>
    <w:p w14:paraId="6FB38547" w14:textId="77777777" w:rsidR="00033491" w:rsidRDefault="00033491" w:rsidP="00C87F53">
      <w:pPr>
        <w:pStyle w:val="Brdtekst"/>
        <w:ind w:right="444"/>
        <w:rPr>
          <w:lang w:val="da-DK"/>
        </w:rPr>
      </w:pPr>
    </w:p>
    <w:p w14:paraId="61FF9249" w14:textId="5C95D089" w:rsidR="00810A34" w:rsidRDefault="007F0C4E" w:rsidP="00C87F53">
      <w:pPr>
        <w:pStyle w:val="Brdtekst"/>
        <w:ind w:right="444"/>
        <w:rPr>
          <w:lang w:val="da-DK"/>
        </w:rPr>
      </w:pPr>
      <w:r>
        <w:rPr>
          <w:lang w:val="da-DK"/>
        </w:rPr>
        <w:t>Det er uforklarligt</w:t>
      </w:r>
      <w:r w:rsidR="00CE29CC">
        <w:rPr>
          <w:lang w:val="da-DK"/>
        </w:rPr>
        <w:t>,</w:t>
      </w:r>
      <w:r>
        <w:rPr>
          <w:lang w:val="da-DK"/>
        </w:rPr>
        <w:t xml:space="preserve"> hvorfor forsøget i Arnborg giver </w:t>
      </w:r>
      <w:r w:rsidR="009B09AE">
        <w:rPr>
          <w:lang w:val="da-DK"/>
        </w:rPr>
        <w:t xml:space="preserve">det modsatte resultat end forventet, og egentligt også </w:t>
      </w:r>
      <w:r w:rsidR="00CE29CC">
        <w:rPr>
          <w:lang w:val="da-DK"/>
        </w:rPr>
        <w:t>forunderligt,</w:t>
      </w:r>
      <w:r w:rsidR="009B09AE">
        <w:rPr>
          <w:lang w:val="da-DK"/>
        </w:rPr>
        <w:t xml:space="preserve"> at </w:t>
      </w:r>
      <w:r w:rsidR="003A0F7A">
        <w:rPr>
          <w:lang w:val="da-DK"/>
        </w:rPr>
        <w:t>faldet i stivelses</w:t>
      </w:r>
      <w:r w:rsidR="00CE29CC">
        <w:rPr>
          <w:lang w:val="da-DK"/>
        </w:rPr>
        <w:t>procent</w:t>
      </w:r>
      <w:r w:rsidR="003A0F7A">
        <w:rPr>
          <w:lang w:val="da-DK"/>
        </w:rPr>
        <w:t xml:space="preserve"> i Dronninglund ikke </w:t>
      </w:r>
      <w:r w:rsidR="00B07687">
        <w:rPr>
          <w:lang w:val="da-DK"/>
        </w:rPr>
        <w:t xml:space="preserve">er større. Mulige forklaringer på dette </w:t>
      </w:r>
      <w:r w:rsidR="00CE29CC">
        <w:rPr>
          <w:lang w:val="da-DK"/>
        </w:rPr>
        <w:t>kan</w:t>
      </w:r>
      <w:r w:rsidR="00B07687">
        <w:rPr>
          <w:lang w:val="da-DK"/>
        </w:rPr>
        <w:t xml:space="preserve"> være st</w:t>
      </w:r>
      <w:r w:rsidR="00CC01D5">
        <w:rPr>
          <w:lang w:val="da-DK"/>
        </w:rPr>
        <w:t>or</w:t>
      </w:r>
      <w:r w:rsidR="00CE29CC">
        <w:rPr>
          <w:lang w:val="da-DK"/>
        </w:rPr>
        <w:t>e</w:t>
      </w:r>
      <w:r w:rsidR="00CC01D5">
        <w:rPr>
          <w:lang w:val="da-DK"/>
        </w:rPr>
        <w:t xml:space="preserve"> udvaskning</w:t>
      </w:r>
      <w:r w:rsidR="00CE29CC">
        <w:rPr>
          <w:lang w:val="da-DK"/>
        </w:rPr>
        <w:t>er</w:t>
      </w:r>
      <w:r w:rsidR="00CC01D5">
        <w:rPr>
          <w:lang w:val="da-DK"/>
        </w:rPr>
        <w:t xml:space="preserve"> af klor. </w:t>
      </w:r>
      <w:r w:rsidR="005E74BE">
        <w:rPr>
          <w:lang w:val="da-DK"/>
        </w:rPr>
        <w:t>På</w:t>
      </w:r>
      <w:r w:rsidR="00CC01D5">
        <w:rPr>
          <w:lang w:val="da-DK"/>
        </w:rPr>
        <w:t xml:space="preserve"> begge lokaliteter </w:t>
      </w:r>
      <w:r w:rsidR="005E74BE">
        <w:rPr>
          <w:lang w:val="da-DK"/>
        </w:rPr>
        <w:t xml:space="preserve">er der kommet </w:t>
      </w:r>
      <w:r w:rsidR="004C41B3">
        <w:rPr>
          <w:lang w:val="da-DK"/>
        </w:rPr>
        <w:t>en del nedbør fra lægning og til fremspiring af kartoflerne</w:t>
      </w:r>
      <w:r w:rsidR="002C438D">
        <w:rPr>
          <w:lang w:val="da-DK"/>
        </w:rPr>
        <w:t xml:space="preserve">. </w:t>
      </w:r>
      <w:r w:rsidR="00D728AE">
        <w:rPr>
          <w:lang w:val="da-DK"/>
        </w:rPr>
        <w:t xml:space="preserve">Dronninglund </w:t>
      </w:r>
      <w:r w:rsidR="004432F9">
        <w:rPr>
          <w:lang w:val="da-DK"/>
        </w:rPr>
        <w:t xml:space="preserve">er der faldet </w:t>
      </w:r>
      <w:r w:rsidR="00DE0A8B">
        <w:rPr>
          <w:lang w:val="da-DK"/>
        </w:rPr>
        <w:t>ca. 90-100</w:t>
      </w:r>
      <w:r w:rsidR="005E74BE">
        <w:rPr>
          <w:lang w:val="da-DK"/>
        </w:rPr>
        <w:t xml:space="preserve"> </w:t>
      </w:r>
      <w:r w:rsidR="00DE0A8B">
        <w:rPr>
          <w:lang w:val="da-DK"/>
        </w:rPr>
        <w:t xml:space="preserve">mm og ved Arnborg </w:t>
      </w:r>
      <w:r w:rsidR="004432F9">
        <w:rPr>
          <w:lang w:val="da-DK"/>
        </w:rPr>
        <w:t>er der faldet ca. 200 mm.</w:t>
      </w:r>
      <w:r w:rsidR="00DE0A8B">
        <w:rPr>
          <w:lang w:val="da-DK"/>
        </w:rPr>
        <w:t xml:space="preserve"> </w:t>
      </w:r>
      <w:r w:rsidR="004432F9">
        <w:rPr>
          <w:lang w:val="da-DK"/>
        </w:rPr>
        <w:t>A</w:t>
      </w:r>
      <w:r w:rsidR="002657AA">
        <w:rPr>
          <w:lang w:val="da-DK"/>
        </w:rPr>
        <w:t>ltså</w:t>
      </w:r>
      <w:r w:rsidR="004432F9">
        <w:rPr>
          <w:lang w:val="da-DK"/>
        </w:rPr>
        <w:t xml:space="preserve"> er der faldet</w:t>
      </w:r>
      <w:r w:rsidR="0025642E">
        <w:rPr>
          <w:lang w:val="da-DK"/>
        </w:rPr>
        <w:t xml:space="preserve"> 100</w:t>
      </w:r>
      <w:r w:rsidR="005E74BE">
        <w:rPr>
          <w:lang w:val="da-DK"/>
        </w:rPr>
        <w:t xml:space="preserve"> </w:t>
      </w:r>
      <w:r w:rsidR="0025642E">
        <w:rPr>
          <w:lang w:val="da-DK"/>
        </w:rPr>
        <w:t xml:space="preserve">mm mere </w:t>
      </w:r>
      <w:r w:rsidR="004432F9">
        <w:rPr>
          <w:lang w:val="da-DK"/>
        </w:rPr>
        <w:t xml:space="preserve">i Arnborg </w:t>
      </w:r>
      <w:r w:rsidR="00681423">
        <w:rPr>
          <w:lang w:val="da-DK"/>
        </w:rPr>
        <w:t>end ved Dronninglund</w:t>
      </w:r>
      <w:r w:rsidR="00AB2E98">
        <w:rPr>
          <w:lang w:val="da-DK"/>
        </w:rPr>
        <w:t xml:space="preserve">, </w:t>
      </w:r>
      <w:r w:rsidR="0025642E">
        <w:rPr>
          <w:lang w:val="da-DK"/>
        </w:rPr>
        <w:t xml:space="preserve">hvilket </w:t>
      </w:r>
      <w:r w:rsidR="00FE2EA7">
        <w:rPr>
          <w:lang w:val="da-DK"/>
        </w:rPr>
        <w:t xml:space="preserve">under alle </w:t>
      </w:r>
      <w:r w:rsidR="00D77CDD">
        <w:rPr>
          <w:lang w:val="da-DK"/>
        </w:rPr>
        <w:t>omstændigheder</w:t>
      </w:r>
      <w:r w:rsidR="00FE2EA7">
        <w:rPr>
          <w:lang w:val="da-DK"/>
        </w:rPr>
        <w:t xml:space="preserve"> giver </w:t>
      </w:r>
      <w:r w:rsidR="00D77CDD">
        <w:rPr>
          <w:lang w:val="da-DK"/>
        </w:rPr>
        <w:t>anledning</w:t>
      </w:r>
      <w:r w:rsidR="00FE2EA7">
        <w:rPr>
          <w:lang w:val="da-DK"/>
        </w:rPr>
        <w:t xml:space="preserve"> til udvaskning af næringsst</w:t>
      </w:r>
      <w:r w:rsidR="00D77CDD">
        <w:rPr>
          <w:lang w:val="da-DK"/>
        </w:rPr>
        <w:t xml:space="preserve">offer. </w:t>
      </w:r>
    </w:p>
    <w:p w14:paraId="6AC8D214" w14:textId="77777777" w:rsidR="004409B0" w:rsidRDefault="004409B0" w:rsidP="00C87F53">
      <w:pPr>
        <w:pStyle w:val="Brdtekst"/>
        <w:ind w:right="444"/>
        <w:rPr>
          <w:lang w:val="da-DK"/>
        </w:rPr>
      </w:pPr>
    </w:p>
    <w:p w14:paraId="0E3F6256" w14:textId="02AD0391" w:rsidR="003B0CD8" w:rsidRDefault="004409B0" w:rsidP="00C87F53">
      <w:pPr>
        <w:pStyle w:val="Brdtekst"/>
        <w:ind w:right="444"/>
        <w:rPr>
          <w:lang w:val="da-DK"/>
        </w:rPr>
      </w:pPr>
      <w:r>
        <w:rPr>
          <w:lang w:val="da-DK"/>
        </w:rPr>
        <w:t>I sæ</w:t>
      </w:r>
      <w:r w:rsidR="000650E5">
        <w:rPr>
          <w:lang w:val="da-DK"/>
        </w:rPr>
        <w:t>rligt</w:t>
      </w:r>
      <w:r w:rsidR="002C438D">
        <w:rPr>
          <w:lang w:val="da-DK"/>
        </w:rPr>
        <w:t xml:space="preserve"> forsøget ved Arnbo</w:t>
      </w:r>
      <w:r w:rsidR="00C17A02">
        <w:rPr>
          <w:lang w:val="da-DK"/>
        </w:rPr>
        <w:t xml:space="preserve">rg, </w:t>
      </w:r>
      <w:r w:rsidR="000650E5">
        <w:rPr>
          <w:lang w:val="da-DK"/>
        </w:rPr>
        <w:t>var</w:t>
      </w:r>
      <w:r w:rsidR="00C17A02">
        <w:rPr>
          <w:lang w:val="da-DK"/>
        </w:rPr>
        <w:t xml:space="preserve"> der tidligt </w:t>
      </w:r>
      <w:r w:rsidR="00FB3F33">
        <w:rPr>
          <w:lang w:val="da-DK"/>
        </w:rPr>
        <w:t xml:space="preserve">på sommeren vandingsbehov, </w:t>
      </w:r>
      <w:r w:rsidR="009B2142">
        <w:rPr>
          <w:lang w:val="da-DK"/>
        </w:rPr>
        <w:t>hvorfor der blev vandet</w:t>
      </w:r>
      <w:r w:rsidR="00FB3F33">
        <w:rPr>
          <w:lang w:val="da-DK"/>
        </w:rPr>
        <w:t xml:space="preserve"> </w:t>
      </w:r>
      <w:r w:rsidR="002E7D32">
        <w:rPr>
          <w:lang w:val="da-DK"/>
        </w:rPr>
        <w:t>11</w:t>
      </w:r>
      <w:r w:rsidR="00FB3F33">
        <w:rPr>
          <w:lang w:val="da-DK"/>
        </w:rPr>
        <w:t xml:space="preserve"> gange </w:t>
      </w:r>
      <w:r w:rsidR="00832F7C">
        <w:rPr>
          <w:lang w:val="da-DK"/>
        </w:rPr>
        <w:t>med 18 mm pr gang</w:t>
      </w:r>
      <w:r w:rsidR="00223EED">
        <w:rPr>
          <w:lang w:val="da-DK"/>
        </w:rPr>
        <w:t>.</w:t>
      </w:r>
      <w:r w:rsidR="00BC14A4">
        <w:rPr>
          <w:lang w:val="da-DK"/>
        </w:rPr>
        <w:t xml:space="preserve"> Der </w:t>
      </w:r>
      <w:r w:rsidR="003803D9">
        <w:rPr>
          <w:lang w:val="da-DK"/>
        </w:rPr>
        <w:t xml:space="preserve">blev </w:t>
      </w:r>
      <w:r w:rsidR="003803D9" w:rsidRPr="3CD3DB80">
        <w:rPr>
          <w:lang w:val="da-DK"/>
        </w:rPr>
        <w:t>vandet 4 gange i tidsrummet</w:t>
      </w:r>
      <w:r w:rsidR="0028424F">
        <w:rPr>
          <w:lang w:val="da-DK"/>
        </w:rPr>
        <w:t xml:space="preserve"> fra udbringning af </w:t>
      </w:r>
      <w:r w:rsidR="003803D9">
        <w:rPr>
          <w:lang w:val="da-DK"/>
        </w:rPr>
        <w:t xml:space="preserve">den </w:t>
      </w:r>
      <w:r w:rsidR="0028424F">
        <w:rPr>
          <w:lang w:val="da-DK"/>
        </w:rPr>
        <w:t xml:space="preserve">klorholdig gødning </w:t>
      </w:r>
      <w:r w:rsidR="002C691E">
        <w:rPr>
          <w:lang w:val="da-DK"/>
        </w:rPr>
        <w:t xml:space="preserve">og til begyndende knoldsætning/ </w:t>
      </w:r>
      <w:r w:rsidR="009B2142">
        <w:rPr>
          <w:lang w:val="da-DK"/>
        </w:rPr>
        <w:t>r</w:t>
      </w:r>
      <w:r w:rsidR="002C691E">
        <w:rPr>
          <w:lang w:val="da-DK"/>
        </w:rPr>
        <w:t>ækkelukning</w:t>
      </w:r>
      <w:r w:rsidR="004A4A1C">
        <w:rPr>
          <w:lang w:val="da-DK"/>
        </w:rPr>
        <w:t xml:space="preserve"> </w:t>
      </w:r>
      <w:r w:rsidR="003803D9">
        <w:rPr>
          <w:lang w:val="da-DK"/>
        </w:rPr>
        <w:t>den</w:t>
      </w:r>
      <w:r w:rsidR="004A4A1C">
        <w:rPr>
          <w:lang w:val="da-DK"/>
        </w:rPr>
        <w:t xml:space="preserve"> </w:t>
      </w:r>
      <w:r w:rsidR="00842B11">
        <w:rPr>
          <w:lang w:val="da-DK"/>
        </w:rPr>
        <w:t>1</w:t>
      </w:r>
      <w:r w:rsidR="003803D9">
        <w:rPr>
          <w:lang w:val="da-DK"/>
        </w:rPr>
        <w:t xml:space="preserve">. juli </w:t>
      </w:r>
      <w:r w:rsidR="00842B11">
        <w:rPr>
          <w:lang w:val="da-DK"/>
        </w:rPr>
        <w:t>202</w:t>
      </w:r>
      <w:r w:rsidR="00B819F0">
        <w:rPr>
          <w:lang w:val="da-DK"/>
        </w:rPr>
        <w:t>1</w:t>
      </w:r>
      <w:r w:rsidR="000F0EC8">
        <w:rPr>
          <w:lang w:val="da-DK"/>
        </w:rPr>
        <w:t xml:space="preserve">. </w:t>
      </w:r>
      <w:r w:rsidR="00F604B6">
        <w:rPr>
          <w:lang w:val="da-DK"/>
        </w:rPr>
        <w:t>Desuden</w:t>
      </w:r>
      <w:r w:rsidR="003A0532">
        <w:rPr>
          <w:lang w:val="da-DK"/>
        </w:rPr>
        <w:t xml:space="preserve"> </w:t>
      </w:r>
      <w:r w:rsidR="00F604B6">
        <w:rPr>
          <w:lang w:val="da-DK"/>
        </w:rPr>
        <w:t>kom der</w:t>
      </w:r>
      <w:r w:rsidR="003A0532">
        <w:rPr>
          <w:lang w:val="da-DK"/>
        </w:rPr>
        <w:t xml:space="preserve"> ca. </w:t>
      </w:r>
      <w:r w:rsidR="002906F3">
        <w:rPr>
          <w:lang w:val="da-DK"/>
        </w:rPr>
        <w:t>230</w:t>
      </w:r>
      <w:r w:rsidR="00F604B6">
        <w:rPr>
          <w:lang w:val="da-DK"/>
        </w:rPr>
        <w:t xml:space="preserve"> </w:t>
      </w:r>
      <w:r w:rsidR="002906F3">
        <w:rPr>
          <w:lang w:val="da-DK"/>
        </w:rPr>
        <w:t>mm reg</w:t>
      </w:r>
      <w:r w:rsidR="003E32DB">
        <w:rPr>
          <w:lang w:val="da-DK"/>
        </w:rPr>
        <w:t xml:space="preserve">n, </w:t>
      </w:r>
      <w:r w:rsidR="00F604B6">
        <w:rPr>
          <w:lang w:val="da-DK"/>
        </w:rPr>
        <w:t>hvorfor det må antages</w:t>
      </w:r>
      <w:r w:rsidR="000E0841">
        <w:rPr>
          <w:lang w:val="da-DK"/>
        </w:rPr>
        <w:t xml:space="preserve">, at der </w:t>
      </w:r>
      <w:r w:rsidR="003E32DB">
        <w:rPr>
          <w:lang w:val="da-DK"/>
        </w:rPr>
        <w:t xml:space="preserve">sammenlagt </w:t>
      </w:r>
      <w:r w:rsidR="00B54DF1">
        <w:rPr>
          <w:lang w:val="da-DK"/>
        </w:rPr>
        <w:t>er vandet med</w:t>
      </w:r>
      <w:r w:rsidR="003E32DB">
        <w:rPr>
          <w:lang w:val="da-DK"/>
        </w:rPr>
        <w:t xml:space="preserve"> 300 mm</w:t>
      </w:r>
      <w:r w:rsidR="00875A69">
        <w:rPr>
          <w:lang w:val="da-DK"/>
        </w:rPr>
        <w:t>,</w:t>
      </w:r>
      <w:r w:rsidR="003E32DB">
        <w:rPr>
          <w:lang w:val="da-DK"/>
        </w:rPr>
        <w:t xml:space="preserve"> hvilket må </w:t>
      </w:r>
      <w:r w:rsidR="00DC0126">
        <w:rPr>
          <w:lang w:val="da-DK"/>
        </w:rPr>
        <w:t>formodes</w:t>
      </w:r>
      <w:r w:rsidR="003E32DB">
        <w:rPr>
          <w:lang w:val="da-DK"/>
        </w:rPr>
        <w:t xml:space="preserve"> at give </w:t>
      </w:r>
      <w:r w:rsidR="00DF4FFB">
        <w:rPr>
          <w:lang w:val="da-DK"/>
        </w:rPr>
        <w:t>en udvaskning af klor, så skad</w:t>
      </w:r>
      <w:r w:rsidR="00463047">
        <w:rPr>
          <w:lang w:val="da-DK"/>
        </w:rPr>
        <w:t>evirkningen ikke opstår</w:t>
      </w:r>
      <w:r w:rsidR="00177819">
        <w:rPr>
          <w:lang w:val="da-DK"/>
        </w:rPr>
        <w:t>.</w:t>
      </w:r>
    </w:p>
    <w:p w14:paraId="3287E6FF" w14:textId="032AAC5C" w:rsidR="009E53E7" w:rsidRDefault="009E53E7" w:rsidP="00C87F53">
      <w:pPr>
        <w:pStyle w:val="Brdtekst"/>
        <w:ind w:right="444"/>
        <w:rPr>
          <w:lang w:val="da-DK"/>
        </w:rPr>
      </w:pPr>
    </w:p>
    <w:p w14:paraId="2C961F9B" w14:textId="1723093C" w:rsidR="009E53E7" w:rsidRDefault="00CC4B4D" w:rsidP="00C87F53">
      <w:pPr>
        <w:pStyle w:val="Brdtekst"/>
        <w:ind w:right="444"/>
        <w:rPr>
          <w:lang w:val="da-DK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555D08" wp14:editId="015BE791">
            <wp:simplePos x="0" y="0"/>
            <wp:positionH relativeFrom="column">
              <wp:posOffset>981686</wp:posOffset>
            </wp:positionH>
            <wp:positionV relativeFrom="paragraph">
              <wp:posOffset>311150</wp:posOffset>
            </wp:positionV>
            <wp:extent cx="4086883" cy="3512672"/>
            <wp:effectExtent l="0" t="0" r="8890" b="0"/>
            <wp:wrapSquare wrapText="bothSides"/>
            <wp:docPr id="2" name="Billede 2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kort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83" cy="3512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B9497" w14:textId="60165C9D" w:rsidR="009E53E7" w:rsidRDefault="009E53E7" w:rsidP="00C87F53">
      <w:pPr>
        <w:pStyle w:val="Brdtekst"/>
        <w:ind w:right="444"/>
        <w:rPr>
          <w:lang w:val="da-DK"/>
        </w:rPr>
      </w:pPr>
    </w:p>
    <w:p w14:paraId="6A000CAB" w14:textId="1B7FF3DD" w:rsidR="009E53E7" w:rsidRDefault="009E53E7" w:rsidP="00C87F53">
      <w:pPr>
        <w:pStyle w:val="Brdtekst"/>
        <w:ind w:right="444"/>
        <w:rPr>
          <w:lang w:val="da-DK"/>
        </w:rPr>
      </w:pPr>
    </w:p>
    <w:p w14:paraId="6B9C0AA0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192E6F6C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20CA888D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3EA053C9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5303D299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76F7B3A6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6CD08BDE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746D7425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72FBE295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11A39D97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7F52DA31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3D38944A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41FD1C75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0AA065ED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42E0AF19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5BB72AA8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2EF98D17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2D2582C7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6E3A3288" w14:textId="77777777" w:rsidR="00CC4B4D" w:rsidRDefault="00CC4B4D" w:rsidP="00C87F53">
      <w:pPr>
        <w:pStyle w:val="Brdtekst"/>
        <w:ind w:right="444"/>
        <w:rPr>
          <w:lang w:val="da-DK"/>
        </w:rPr>
      </w:pPr>
    </w:p>
    <w:p w14:paraId="66ECDA2E" w14:textId="4C4EC1AF" w:rsidR="009E53E7" w:rsidRDefault="009E53E7" w:rsidP="00C87F53">
      <w:pPr>
        <w:pStyle w:val="Brdtekst"/>
        <w:ind w:right="444"/>
        <w:rPr>
          <w:lang w:val="da-DK"/>
        </w:rPr>
      </w:pPr>
    </w:p>
    <w:p w14:paraId="35A6DA08" w14:textId="77777777" w:rsidR="00313688" w:rsidRDefault="00313688" w:rsidP="00C87F53">
      <w:pPr>
        <w:pStyle w:val="Brdtekst"/>
        <w:ind w:right="444"/>
        <w:rPr>
          <w:lang w:val="da-DK"/>
        </w:rPr>
      </w:pPr>
    </w:p>
    <w:p w14:paraId="78EB0378" w14:textId="77777777" w:rsidR="00313688" w:rsidRDefault="00313688" w:rsidP="00C87F53">
      <w:pPr>
        <w:pStyle w:val="Brdtekst"/>
        <w:ind w:right="444"/>
        <w:rPr>
          <w:lang w:val="da-DK"/>
        </w:rPr>
      </w:pPr>
    </w:p>
    <w:p w14:paraId="37368BAC" w14:textId="09A49407" w:rsidR="009E53E7" w:rsidRDefault="007A7B0F" w:rsidP="00C87F53">
      <w:pPr>
        <w:pStyle w:val="Brdtekst"/>
        <w:ind w:right="444"/>
        <w:rPr>
          <w:lang w:val="da-DK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6087CD25" wp14:editId="49FCB2BE">
            <wp:simplePos x="0" y="0"/>
            <wp:positionH relativeFrom="margin">
              <wp:posOffset>470535</wp:posOffset>
            </wp:positionH>
            <wp:positionV relativeFrom="paragraph">
              <wp:posOffset>0</wp:posOffset>
            </wp:positionV>
            <wp:extent cx="4018915" cy="3375660"/>
            <wp:effectExtent l="0" t="0" r="635" b="0"/>
            <wp:wrapTight wrapText="bothSides">
              <wp:wrapPolygon edited="0">
                <wp:start x="0" y="0"/>
                <wp:lineTo x="0" y="21454"/>
                <wp:lineTo x="21501" y="21454"/>
                <wp:lineTo x="21501" y="0"/>
                <wp:lineTo x="0" y="0"/>
              </wp:wrapPolygon>
            </wp:wrapTight>
            <wp:docPr id="5" name="Billede 5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kort&#10;&#10;Automatisk generere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2DCF0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423BCC97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15E9BA03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6BB2E0B9" w14:textId="051F8A1A" w:rsidR="009E53E7" w:rsidRDefault="009E53E7" w:rsidP="00C87F53">
      <w:pPr>
        <w:pStyle w:val="Brdtekst"/>
        <w:ind w:right="444"/>
        <w:rPr>
          <w:lang w:val="da-DK"/>
        </w:rPr>
      </w:pPr>
    </w:p>
    <w:p w14:paraId="4312E42F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1ED20A84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05B0D185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3FF888D0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326B4E31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7232A943" w14:textId="77777777" w:rsidR="009E53E7" w:rsidRDefault="009E53E7" w:rsidP="00C87F53">
      <w:pPr>
        <w:pStyle w:val="Brdtekst"/>
        <w:ind w:right="444"/>
        <w:rPr>
          <w:lang w:val="da-DK"/>
        </w:rPr>
      </w:pPr>
    </w:p>
    <w:p w14:paraId="069BECD5" w14:textId="77777777" w:rsidR="009E53E7" w:rsidRPr="006379DF" w:rsidRDefault="009E53E7" w:rsidP="00C87F53">
      <w:pPr>
        <w:pStyle w:val="Brdtekst"/>
        <w:ind w:right="444"/>
        <w:rPr>
          <w:lang w:val="da-DK"/>
        </w:rPr>
      </w:pPr>
    </w:p>
    <w:p w14:paraId="7AD0FE09" w14:textId="5C5B2271" w:rsidR="000745AA" w:rsidRPr="000D35AA" w:rsidRDefault="008554BB" w:rsidP="00C87F53">
      <w:pPr>
        <w:pStyle w:val="Brdtekst"/>
        <w:ind w:right="444"/>
        <w:rPr>
          <w:lang w:val="da-DK"/>
        </w:rPr>
      </w:pPr>
      <w:r w:rsidRPr="000D35AA">
        <w:rPr>
          <w:lang w:val="da-DK"/>
        </w:rPr>
        <w:t xml:space="preserve"> </w:t>
      </w:r>
    </w:p>
    <w:p w14:paraId="2DBCE6C4" w14:textId="77777777" w:rsidR="005E6928" w:rsidRDefault="005E6928" w:rsidP="00C87F53">
      <w:pPr>
        <w:pStyle w:val="Brdtekst"/>
        <w:ind w:right="444"/>
        <w:rPr>
          <w:lang w:val="da-DK"/>
        </w:rPr>
      </w:pPr>
    </w:p>
    <w:p w14:paraId="362ACBFB" w14:textId="77777777" w:rsidR="005E6928" w:rsidRDefault="005E6928" w:rsidP="00C87F53">
      <w:pPr>
        <w:pStyle w:val="Brdtekst"/>
        <w:ind w:right="444"/>
        <w:rPr>
          <w:lang w:val="da-DK"/>
        </w:rPr>
      </w:pPr>
    </w:p>
    <w:p w14:paraId="0CED2838" w14:textId="77777777" w:rsidR="005E6928" w:rsidRDefault="005E6928" w:rsidP="00C87F53">
      <w:pPr>
        <w:pStyle w:val="Brdtekst"/>
        <w:ind w:right="444"/>
        <w:rPr>
          <w:lang w:val="da-DK"/>
        </w:rPr>
      </w:pPr>
    </w:p>
    <w:p w14:paraId="29607CED" w14:textId="77777777" w:rsidR="005E6928" w:rsidRDefault="005E6928" w:rsidP="00C87F53">
      <w:pPr>
        <w:pStyle w:val="Brdtekst"/>
        <w:ind w:right="444"/>
        <w:rPr>
          <w:lang w:val="da-DK"/>
        </w:rPr>
      </w:pPr>
    </w:p>
    <w:p w14:paraId="63F54F58" w14:textId="77777777" w:rsidR="005E6928" w:rsidRDefault="005E6928" w:rsidP="00C87F53">
      <w:pPr>
        <w:pStyle w:val="Brdtekst"/>
        <w:ind w:right="444"/>
        <w:rPr>
          <w:lang w:val="da-DK"/>
        </w:rPr>
      </w:pPr>
    </w:p>
    <w:p w14:paraId="5C8878F8" w14:textId="77777777" w:rsidR="005E6928" w:rsidRDefault="005E6928" w:rsidP="00C87F53">
      <w:pPr>
        <w:pStyle w:val="Brdtekst"/>
        <w:ind w:right="444"/>
        <w:rPr>
          <w:lang w:val="da-DK"/>
        </w:rPr>
      </w:pPr>
    </w:p>
    <w:p w14:paraId="599A2557" w14:textId="77777777" w:rsidR="005E6928" w:rsidRDefault="005E6928" w:rsidP="00C87F53">
      <w:pPr>
        <w:pStyle w:val="Brdtekst"/>
        <w:ind w:right="444"/>
        <w:rPr>
          <w:lang w:val="da-DK"/>
        </w:rPr>
      </w:pPr>
    </w:p>
    <w:p w14:paraId="264050B5" w14:textId="4B09AE9B" w:rsidR="004D31A8" w:rsidRDefault="004D31A8" w:rsidP="00C87F53">
      <w:pPr>
        <w:pStyle w:val="Brdtekst"/>
        <w:ind w:right="444"/>
        <w:rPr>
          <w:lang w:val="da-DK"/>
        </w:rPr>
      </w:pPr>
      <w:r>
        <w:rPr>
          <w:lang w:val="da-DK"/>
        </w:rPr>
        <w:t xml:space="preserve">De to </w:t>
      </w:r>
      <w:r w:rsidR="004E7375">
        <w:rPr>
          <w:lang w:val="da-DK"/>
        </w:rPr>
        <w:t xml:space="preserve">kort viser forskellen i nedbør </w:t>
      </w:r>
      <w:r w:rsidR="00093E41">
        <w:rPr>
          <w:lang w:val="da-DK"/>
        </w:rPr>
        <w:t>i perioden fra lægning og til fremspiring</w:t>
      </w:r>
      <w:r w:rsidR="00875A69">
        <w:rPr>
          <w:lang w:val="da-DK"/>
        </w:rPr>
        <w:t>. I</w:t>
      </w:r>
      <w:r w:rsidR="00B26D16">
        <w:rPr>
          <w:lang w:val="da-DK"/>
        </w:rPr>
        <w:t xml:space="preserve"> 2021 </w:t>
      </w:r>
      <w:r w:rsidR="00875A69">
        <w:rPr>
          <w:lang w:val="da-DK"/>
        </w:rPr>
        <w:t>kom der</w:t>
      </w:r>
      <w:r w:rsidR="00663EF1">
        <w:rPr>
          <w:lang w:val="da-DK"/>
        </w:rPr>
        <w:t xml:space="preserve"> dobbeltmængde nedbør i perioden i forhold til </w:t>
      </w:r>
      <w:r w:rsidR="00B67FC2">
        <w:rPr>
          <w:lang w:val="da-DK"/>
        </w:rPr>
        <w:t>2020</w:t>
      </w:r>
      <w:r w:rsidR="00875A69">
        <w:rPr>
          <w:lang w:val="da-DK"/>
        </w:rPr>
        <w:t>,</w:t>
      </w:r>
      <w:r w:rsidR="00B67FC2">
        <w:rPr>
          <w:lang w:val="da-DK"/>
        </w:rPr>
        <w:t xml:space="preserve"> hvilket er mere normalt.</w:t>
      </w:r>
    </w:p>
    <w:p w14:paraId="16A77203" w14:textId="77777777" w:rsidR="004D31A8" w:rsidRDefault="004D31A8" w:rsidP="00C87F53">
      <w:pPr>
        <w:pStyle w:val="Brdtekst"/>
        <w:ind w:right="444"/>
        <w:rPr>
          <w:lang w:val="da-DK"/>
        </w:rPr>
      </w:pPr>
    </w:p>
    <w:p w14:paraId="7623ABD3" w14:textId="77777777" w:rsidR="00B42652" w:rsidRDefault="00B42652" w:rsidP="00C87F53">
      <w:pPr>
        <w:pStyle w:val="Brdtekst"/>
        <w:ind w:right="444"/>
        <w:rPr>
          <w:lang w:val="da-DK"/>
        </w:rPr>
      </w:pPr>
    </w:p>
    <w:p w14:paraId="45F4CDDB" w14:textId="77777777" w:rsidR="00B42652" w:rsidRDefault="00B42652" w:rsidP="00C87F53">
      <w:pPr>
        <w:pStyle w:val="Brdtekst"/>
        <w:ind w:right="444"/>
        <w:rPr>
          <w:lang w:val="da-DK"/>
        </w:rPr>
      </w:pPr>
    </w:p>
    <w:p w14:paraId="6046B055" w14:textId="77777777" w:rsidR="00B42652" w:rsidRDefault="00B42652" w:rsidP="00C87F53">
      <w:pPr>
        <w:pStyle w:val="Brdtekst"/>
        <w:ind w:right="444"/>
        <w:rPr>
          <w:lang w:val="da-DK"/>
        </w:rPr>
      </w:pPr>
    </w:p>
    <w:p w14:paraId="5B6F413E" w14:textId="77777777" w:rsidR="00B42652" w:rsidRDefault="00B42652" w:rsidP="00C87F53">
      <w:pPr>
        <w:pStyle w:val="Brdtekst"/>
        <w:ind w:right="444"/>
        <w:rPr>
          <w:lang w:val="da-DK"/>
        </w:rPr>
      </w:pPr>
    </w:p>
    <w:p w14:paraId="282DFA73" w14:textId="77777777" w:rsidR="00B42652" w:rsidRDefault="00B42652" w:rsidP="00C87F53">
      <w:pPr>
        <w:pStyle w:val="Brdtekst"/>
        <w:ind w:right="444"/>
        <w:rPr>
          <w:lang w:val="da-DK"/>
        </w:rPr>
      </w:pPr>
    </w:p>
    <w:p w14:paraId="3CFE6C64" w14:textId="77777777" w:rsidR="00AB61DF" w:rsidRDefault="00AB61DF" w:rsidP="005F08AE">
      <w:pPr>
        <w:ind w:right="105"/>
        <w:jc w:val="both"/>
        <w:rPr>
          <w:rFonts w:ascii="Arial" w:hAnsi="Arial" w:cs="Arial"/>
          <w:sz w:val="20"/>
          <w:szCs w:val="20"/>
          <w:lang w:val="da-DK"/>
        </w:rPr>
      </w:pPr>
    </w:p>
    <w:p w14:paraId="687DBCA8" w14:textId="77777777" w:rsidR="00C75BB7" w:rsidRPr="00D80AA7" w:rsidRDefault="00C75BB7" w:rsidP="00C75BB7">
      <w:pPr>
        <w:pStyle w:val="Overskrift1"/>
        <w:ind w:left="0"/>
        <w:rPr>
          <w:rFonts w:ascii="Arial" w:hAnsi="Arial" w:cs="Arial"/>
          <w:lang w:val="da-DK"/>
        </w:rPr>
      </w:pPr>
      <w:r w:rsidRPr="00D80AA7">
        <w:rPr>
          <w:rFonts w:ascii="Arial" w:hAnsi="Arial" w:cs="Arial"/>
          <w:lang w:val="da-DK"/>
        </w:rPr>
        <w:t>Offentliggørelser vedrørende projektet.</w:t>
      </w:r>
    </w:p>
    <w:p w14:paraId="3ABB7676" w14:textId="6CA6A484" w:rsidR="00C75BB7" w:rsidRDefault="00C75BB7" w:rsidP="00C75BB7">
      <w:p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 xml:space="preserve">Forsøgene er fremvist ved </w:t>
      </w:r>
      <w:r w:rsidR="00875A69">
        <w:rPr>
          <w:rFonts w:ascii="Arial" w:hAnsi="Arial" w:cs="Arial"/>
          <w:sz w:val="20"/>
          <w:szCs w:val="20"/>
          <w:lang w:val="da-DK"/>
        </w:rPr>
        <w:t>åbent hus</w:t>
      </w:r>
      <w:r>
        <w:rPr>
          <w:rFonts w:ascii="Arial" w:hAnsi="Arial" w:cs="Arial"/>
          <w:sz w:val="20"/>
          <w:szCs w:val="20"/>
          <w:lang w:val="da-DK"/>
        </w:rPr>
        <w:t xml:space="preserve"> i forsøgsmarker:</w:t>
      </w:r>
    </w:p>
    <w:p w14:paraId="44BC6941" w14:textId="77777777" w:rsidR="00C75BB7" w:rsidRDefault="00C75BB7" w:rsidP="00C75BB7">
      <w:pPr>
        <w:pStyle w:val="Listeafsnit"/>
        <w:numPr>
          <w:ilvl w:val="0"/>
          <w:numId w:val="1"/>
        </w:num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Try den 29.juni 21</w:t>
      </w:r>
    </w:p>
    <w:p w14:paraId="398BF0C8" w14:textId="62694F87" w:rsidR="00BC2DCF" w:rsidRPr="00BC2DCF" w:rsidRDefault="00C75BB7" w:rsidP="00BC2DCF">
      <w:pPr>
        <w:pStyle w:val="Listeafsnit"/>
        <w:numPr>
          <w:ilvl w:val="0"/>
          <w:numId w:val="1"/>
        </w:num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Arnborg den 31. august 21</w:t>
      </w:r>
    </w:p>
    <w:p w14:paraId="716A4C07" w14:textId="2D25CB60" w:rsidR="00C75BB7" w:rsidRPr="001A0979" w:rsidRDefault="00C75BB7" w:rsidP="001A0979">
      <w:p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Resultater er medgået i foredrag ved bl.a.</w:t>
      </w:r>
    </w:p>
    <w:p w14:paraId="3CCED977" w14:textId="55980DDD" w:rsidR="00C75BB7" w:rsidRPr="001A0979" w:rsidRDefault="00C75BB7" w:rsidP="001A0979">
      <w:pPr>
        <w:pStyle w:val="Listeafsnit"/>
        <w:numPr>
          <w:ilvl w:val="0"/>
          <w:numId w:val="1"/>
        </w:num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AKV avlermøde den 19. januar 22</w:t>
      </w:r>
    </w:p>
    <w:p w14:paraId="6679850B" w14:textId="77777777" w:rsidR="00C75BB7" w:rsidRDefault="00C75BB7" w:rsidP="00C75BB7">
      <w:pPr>
        <w:pStyle w:val="Listeafsnit"/>
        <w:numPr>
          <w:ilvl w:val="0"/>
          <w:numId w:val="1"/>
        </w:num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LandboNord kartoffeldag den 2. marts 22</w:t>
      </w:r>
    </w:p>
    <w:p w14:paraId="5EF1D687" w14:textId="77777777" w:rsidR="00C75BB7" w:rsidRDefault="00C75BB7" w:rsidP="00C75BB7">
      <w:pPr>
        <w:pStyle w:val="Listeafsnit"/>
        <w:numPr>
          <w:ilvl w:val="0"/>
          <w:numId w:val="1"/>
        </w:num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KMC avlermøder</w:t>
      </w:r>
    </w:p>
    <w:p w14:paraId="3F174F44" w14:textId="77777777" w:rsidR="00C75BB7" w:rsidRDefault="00C75BB7" w:rsidP="00C75BB7">
      <w:p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Samt</w:t>
      </w:r>
    </w:p>
    <w:p w14:paraId="7C48B752" w14:textId="77777777" w:rsidR="00C75BB7" w:rsidRDefault="00C75BB7" w:rsidP="00C75BB7">
      <w:pPr>
        <w:pStyle w:val="Listeafsnit"/>
        <w:numPr>
          <w:ilvl w:val="0"/>
          <w:numId w:val="1"/>
        </w:num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>Landsforsøgene – beretning 2021</w:t>
      </w:r>
    </w:p>
    <w:p w14:paraId="65362030" w14:textId="044A0507" w:rsidR="00C75BB7" w:rsidRPr="00BC2DCF" w:rsidRDefault="00C75BB7" w:rsidP="00BC2DCF">
      <w:pPr>
        <w:pStyle w:val="Listeafsnit"/>
        <w:numPr>
          <w:ilvl w:val="0"/>
          <w:numId w:val="1"/>
        </w:numPr>
        <w:ind w:right="105"/>
        <w:rPr>
          <w:rFonts w:ascii="Arial" w:hAnsi="Arial" w:cs="Arial"/>
          <w:sz w:val="20"/>
          <w:szCs w:val="20"/>
          <w:lang w:val="da-DK"/>
        </w:rPr>
      </w:pPr>
      <w:r>
        <w:rPr>
          <w:rFonts w:ascii="Arial" w:hAnsi="Arial" w:cs="Arial"/>
          <w:sz w:val="20"/>
          <w:szCs w:val="20"/>
          <w:lang w:val="da-DK"/>
        </w:rPr>
        <w:t xml:space="preserve">Nordic </w:t>
      </w:r>
      <w:proofErr w:type="spellStart"/>
      <w:r>
        <w:rPr>
          <w:rFonts w:ascii="Arial" w:hAnsi="Arial" w:cs="Arial"/>
          <w:sz w:val="20"/>
          <w:szCs w:val="20"/>
          <w:lang w:val="da-DK"/>
        </w:rPr>
        <w:t>fieldtrial</w:t>
      </w:r>
      <w:proofErr w:type="spellEnd"/>
      <w:r>
        <w:rPr>
          <w:rFonts w:ascii="Arial" w:hAnsi="Arial" w:cs="Arial"/>
          <w:sz w:val="20"/>
          <w:szCs w:val="20"/>
          <w:lang w:val="da-DK"/>
        </w:rPr>
        <w:t xml:space="preserve"> system</w:t>
      </w:r>
    </w:p>
    <w:sectPr w:rsidR="00C75BB7" w:rsidRPr="00BC2DCF" w:rsidSect="00126802">
      <w:headerReference w:type="default" r:id="rId16"/>
      <w:footerReference w:type="default" r:id="rId17"/>
      <w:footerReference w:type="first" r:id="rId18"/>
      <w:pgSz w:w="11900" w:h="16840"/>
      <w:pgMar w:top="1340" w:right="1020" w:bottom="960" w:left="1300" w:header="0" w:footer="77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88A39" w14:textId="77777777" w:rsidR="000433C4" w:rsidRDefault="000433C4">
      <w:r>
        <w:separator/>
      </w:r>
    </w:p>
  </w:endnote>
  <w:endnote w:type="continuationSeparator" w:id="0">
    <w:p w14:paraId="71419BD3" w14:textId="77777777" w:rsidR="000433C4" w:rsidRDefault="000433C4">
      <w:r>
        <w:continuationSeparator/>
      </w:r>
    </w:p>
  </w:endnote>
  <w:endnote w:type="continuationNotice" w:id="1">
    <w:p w14:paraId="1881367C" w14:textId="77777777" w:rsidR="000433C4" w:rsidRDefault="000433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B1F36" w14:textId="7740B898" w:rsidR="00CD2B12" w:rsidRPr="00126802" w:rsidRDefault="00152D0A">
    <w:pPr>
      <w:pStyle w:val="Brdtekst"/>
      <w:spacing w:line="14" w:lineRule="auto"/>
      <w:rPr>
        <w:rFonts w:ascii="Arial" w:hAnsi="Arial" w:cs="Arial"/>
        <w:sz w:val="20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0C928D9" wp14:editId="648902E3">
              <wp:simplePos x="0" y="0"/>
              <wp:positionH relativeFrom="page">
                <wp:posOffset>6737350</wp:posOffset>
              </wp:positionH>
              <wp:positionV relativeFrom="page">
                <wp:posOffset>10060940</wp:posOffset>
              </wp:positionV>
              <wp:extent cx="127000" cy="194310"/>
              <wp:effectExtent l="3175" t="2540" r="3175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30BD64" w14:textId="77777777" w:rsidR="00CD2B12" w:rsidRPr="00126802" w:rsidRDefault="00126802">
                          <w:pPr>
                            <w:pStyle w:val="Brdtekst"/>
                            <w:spacing w:before="10"/>
                            <w:ind w:left="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2680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2680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12680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2680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 w:rsidRPr="0012680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928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5pt;margin-top:792.2pt;width:10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" filled="f" stroked="f">
              <v:textbox inset="0,0,0,0">
                <w:txbxContent>
                  <w:p w14:paraId="1030BD64" w14:textId="77777777" w:rsidR="00CD2B12" w:rsidRPr="00126802" w:rsidRDefault="00126802">
                    <w:pPr>
                      <w:pStyle w:val="Brdtekst"/>
                      <w:spacing w:before="10"/>
                      <w:ind w:left="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26802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126802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 w:rsidRPr="00126802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Pr="00126802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  <w:r w:rsidRPr="00126802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A4A97" w14:textId="77777777" w:rsidR="00126802" w:rsidRPr="00126802" w:rsidRDefault="00126802">
    <w:pPr>
      <w:pStyle w:val="Sidefod"/>
      <w:rPr>
        <w:rFonts w:ascii="Arial" w:hAnsi="Arial" w:cs="Arial"/>
        <w:sz w:val="20"/>
        <w:szCs w:val="20"/>
      </w:rPr>
    </w:pPr>
    <w:r>
      <w:tab/>
    </w:r>
    <w:r>
      <w:tab/>
    </w:r>
    <w:r w:rsidRPr="00126802">
      <w:rPr>
        <w:rFonts w:ascii="Arial" w:hAnsi="Arial" w:cs="Arial"/>
        <w:sz w:val="20"/>
        <w:szCs w:val="2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1055B" w14:textId="77777777" w:rsidR="000433C4" w:rsidRDefault="000433C4">
      <w:r>
        <w:separator/>
      </w:r>
    </w:p>
  </w:footnote>
  <w:footnote w:type="continuationSeparator" w:id="0">
    <w:p w14:paraId="43FC8691" w14:textId="77777777" w:rsidR="000433C4" w:rsidRDefault="000433C4">
      <w:r>
        <w:continuationSeparator/>
      </w:r>
    </w:p>
  </w:footnote>
  <w:footnote w:type="continuationNotice" w:id="1">
    <w:p w14:paraId="63DB681D" w14:textId="77777777" w:rsidR="000433C4" w:rsidRDefault="000433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E23A" w14:textId="631E7E91" w:rsidR="00126802" w:rsidRDefault="00126802">
    <w:pPr>
      <w:pStyle w:val="Sidehoved"/>
    </w:pPr>
  </w:p>
  <w:p w14:paraId="6E389459" w14:textId="53045CF5" w:rsidR="00126802" w:rsidRDefault="006D62F5">
    <w:pPr>
      <w:pStyle w:val="Sidehoved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40C286A" wp14:editId="571B389C">
          <wp:simplePos x="0" y="0"/>
          <wp:positionH relativeFrom="column">
            <wp:posOffset>-107950</wp:posOffset>
          </wp:positionH>
          <wp:positionV relativeFrom="paragraph">
            <wp:posOffset>169545</wp:posOffset>
          </wp:positionV>
          <wp:extent cx="1409065" cy="406400"/>
          <wp:effectExtent l="0" t="0" r="635" b="0"/>
          <wp:wrapTight wrapText="bothSides">
            <wp:wrapPolygon edited="0">
              <wp:start x="0" y="0"/>
              <wp:lineTo x="0" y="20250"/>
              <wp:lineTo x="21318" y="20250"/>
              <wp:lineTo x="21318" y="0"/>
              <wp:lineTo x="0" y="0"/>
            </wp:wrapPolygon>
          </wp:wrapTight>
          <wp:docPr id="3" name="Billede 3" descr="Et billede, der indeholder tekst, clipar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Et billede, der indeholder tekst, clipar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065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A00CE7" w14:textId="37AF16A4" w:rsidR="00126802" w:rsidRDefault="00316D97" w:rsidP="006D62F5">
    <w:pPr>
      <w:pStyle w:val="Sidehoved"/>
      <w:ind w:left="5040"/>
    </w:pPr>
    <w:r>
      <w:t xml:space="preserve"> </w:t>
    </w:r>
    <w:r w:rsidR="00BA4E12">
      <w:t xml:space="preserve">  </w:t>
    </w:r>
    <w:r>
      <w:t xml:space="preserve">                                                                                </w:t>
    </w:r>
    <w:r w:rsidR="00BA4E12">
      <w:t xml:space="preserve">                                     </w:t>
    </w:r>
    <w:r w:rsidR="00126802">
      <w:rPr>
        <w:noProof/>
      </w:rPr>
      <w:drawing>
        <wp:inline distT="0" distB="0" distL="0" distR="0" wp14:anchorId="09B271CC" wp14:editId="1DC45A4E">
          <wp:extent cx="2552065" cy="287655"/>
          <wp:effectExtent l="0" t="0" r="635" b="0"/>
          <wp:docPr id="4" name="Billede 4" descr="/Users/mac9/Downloads/Samlede fonds logoer til Rikke : Maj 2018/Kartoffelafgiftsfonden/Kartoffel logo u. ramm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/Users/mac9/Downloads/Samlede fonds logoer til Rikke : Maj 2018/Kartoffelafgiftsfonden/Kartoffel logo u. ramme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6" t="33612" r="6492" b="32752"/>
                  <a:stretch/>
                </pic:blipFill>
                <pic:spPr bwMode="auto">
                  <a:xfrm>
                    <a:off x="0" y="0"/>
                    <a:ext cx="255206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50E9B"/>
    <w:multiLevelType w:val="hybridMultilevel"/>
    <w:tmpl w:val="AC06CC1E"/>
    <w:lvl w:ilvl="0" w:tplc="616277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355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B12"/>
    <w:rsid w:val="00002D6C"/>
    <w:rsid w:val="0001265B"/>
    <w:rsid w:val="00015760"/>
    <w:rsid w:val="000161CB"/>
    <w:rsid w:val="00016512"/>
    <w:rsid w:val="0002029A"/>
    <w:rsid w:val="0002078C"/>
    <w:rsid w:val="00022F2B"/>
    <w:rsid w:val="0002478B"/>
    <w:rsid w:val="00024E90"/>
    <w:rsid w:val="0002508B"/>
    <w:rsid w:val="00026DFD"/>
    <w:rsid w:val="00033007"/>
    <w:rsid w:val="00033491"/>
    <w:rsid w:val="000433C4"/>
    <w:rsid w:val="00044EA9"/>
    <w:rsid w:val="0004643A"/>
    <w:rsid w:val="00047B7D"/>
    <w:rsid w:val="00052FFA"/>
    <w:rsid w:val="00053BD4"/>
    <w:rsid w:val="00060D02"/>
    <w:rsid w:val="00064703"/>
    <w:rsid w:val="000650E5"/>
    <w:rsid w:val="000674D5"/>
    <w:rsid w:val="00072382"/>
    <w:rsid w:val="00073CDA"/>
    <w:rsid w:val="000745AA"/>
    <w:rsid w:val="00075D08"/>
    <w:rsid w:val="00076314"/>
    <w:rsid w:val="00076C70"/>
    <w:rsid w:val="00077939"/>
    <w:rsid w:val="00080EDA"/>
    <w:rsid w:val="000829F6"/>
    <w:rsid w:val="00085C04"/>
    <w:rsid w:val="00091004"/>
    <w:rsid w:val="00093E41"/>
    <w:rsid w:val="000A4B0E"/>
    <w:rsid w:val="000A5205"/>
    <w:rsid w:val="000B043C"/>
    <w:rsid w:val="000B1AAD"/>
    <w:rsid w:val="000B2D45"/>
    <w:rsid w:val="000B3620"/>
    <w:rsid w:val="000B37F2"/>
    <w:rsid w:val="000B59F1"/>
    <w:rsid w:val="000B7AB0"/>
    <w:rsid w:val="000C4B4F"/>
    <w:rsid w:val="000C576C"/>
    <w:rsid w:val="000C6931"/>
    <w:rsid w:val="000C6E3F"/>
    <w:rsid w:val="000D327F"/>
    <w:rsid w:val="000D35AA"/>
    <w:rsid w:val="000D4821"/>
    <w:rsid w:val="000D4856"/>
    <w:rsid w:val="000E0841"/>
    <w:rsid w:val="000E09D8"/>
    <w:rsid w:val="000E2CDC"/>
    <w:rsid w:val="000E3B2A"/>
    <w:rsid w:val="000E7C32"/>
    <w:rsid w:val="000F0044"/>
    <w:rsid w:val="000F0EC8"/>
    <w:rsid w:val="000F3504"/>
    <w:rsid w:val="000F3A53"/>
    <w:rsid w:val="000F4352"/>
    <w:rsid w:val="000F4563"/>
    <w:rsid w:val="000F4F71"/>
    <w:rsid w:val="000F6CA6"/>
    <w:rsid w:val="00103C9B"/>
    <w:rsid w:val="001071C7"/>
    <w:rsid w:val="00111C3E"/>
    <w:rsid w:val="0011548A"/>
    <w:rsid w:val="0012265D"/>
    <w:rsid w:val="00123143"/>
    <w:rsid w:val="00123A91"/>
    <w:rsid w:val="00126685"/>
    <w:rsid w:val="00126802"/>
    <w:rsid w:val="00131811"/>
    <w:rsid w:val="00131B80"/>
    <w:rsid w:val="00135D25"/>
    <w:rsid w:val="00137B75"/>
    <w:rsid w:val="00137E42"/>
    <w:rsid w:val="00137FBD"/>
    <w:rsid w:val="001401A2"/>
    <w:rsid w:val="00143DA3"/>
    <w:rsid w:val="00144BCF"/>
    <w:rsid w:val="00145DC1"/>
    <w:rsid w:val="00146DE9"/>
    <w:rsid w:val="0015028C"/>
    <w:rsid w:val="00151649"/>
    <w:rsid w:val="0015222E"/>
    <w:rsid w:val="00152D0A"/>
    <w:rsid w:val="0015639F"/>
    <w:rsid w:val="001563BE"/>
    <w:rsid w:val="0016186C"/>
    <w:rsid w:val="00162ED5"/>
    <w:rsid w:val="001633AB"/>
    <w:rsid w:val="00164AA6"/>
    <w:rsid w:val="00164FCC"/>
    <w:rsid w:val="0016575D"/>
    <w:rsid w:val="001707CE"/>
    <w:rsid w:val="001732C1"/>
    <w:rsid w:val="0017699B"/>
    <w:rsid w:val="00176E25"/>
    <w:rsid w:val="00177819"/>
    <w:rsid w:val="00182660"/>
    <w:rsid w:val="00182D9F"/>
    <w:rsid w:val="001869C4"/>
    <w:rsid w:val="00186D9F"/>
    <w:rsid w:val="00187107"/>
    <w:rsid w:val="0019051F"/>
    <w:rsid w:val="00191C8D"/>
    <w:rsid w:val="0019472B"/>
    <w:rsid w:val="0019541A"/>
    <w:rsid w:val="00196581"/>
    <w:rsid w:val="0019785E"/>
    <w:rsid w:val="00197F1E"/>
    <w:rsid w:val="001A0979"/>
    <w:rsid w:val="001A25BC"/>
    <w:rsid w:val="001A26E9"/>
    <w:rsid w:val="001A3518"/>
    <w:rsid w:val="001A35DB"/>
    <w:rsid w:val="001A39E7"/>
    <w:rsid w:val="001A6B00"/>
    <w:rsid w:val="001B3A66"/>
    <w:rsid w:val="001B4C8C"/>
    <w:rsid w:val="001C048A"/>
    <w:rsid w:val="001C2730"/>
    <w:rsid w:val="001C2BA2"/>
    <w:rsid w:val="001C5278"/>
    <w:rsid w:val="001D0419"/>
    <w:rsid w:val="001D3E2F"/>
    <w:rsid w:val="001D4FD7"/>
    <w:rsid w:val="001E3151"/>
    <w:rsid w:val="001E5B83"/>
    <w:rsid w:val="001E7DC8"/>
    <w:rsid w:val="001F2EED"/>
    <w:rsid w:val="00204549"/>
    <w:rsid w:val="00206381"/>
    <w:rsid w:val="0020726D"/>
    <w:rsid w:val="00210CC8"/>
    <w:rsid w:val="00214E9A"/>
    <w:rsid w:val="002207D6"/>
    <w:rsid w:val="00220956"/>
    <w:rsid w:val="00221A45"/>
    <w:rsid w:val="00223EED"/>
    <w:rsid w:val="00225FC9"/>
    <w:rsid w:val="002273A7"/>
    <w:rsid w:val="00230E53"/>
    <w:rsid w:val="00231B9E"/>
    <w:rsid w:val="00231E05"/>
    <w:rsid w:val="00234540"/>
    <w:rsid w:val="0023631E"/>
    <w:rsid w:val="00236A95"/>
    <w:rsid w:val="00237067"/>
    <w:rsid w:val="00237C3E"/>
    <w:rsid w:val="00240130"/>
    <w:rsid w:val="00241B57"/>
    <w:rsid w:val="00244A43"/>
    <w:rsid w:val="00245C4C"/>
    <w:rsid w:val="00246500"/>
    <w:rsid w:val="00254566"/>
    <w:rsid w:val="0025542E"/>
    <w:rsid w:val="0025642E"/>
    <w:rsid w:val="00261475"/>
    <w:rsid w:val="0026152F"/>
    <w:rsid w:val="00263D2D"/>
    <w:rsid w:val="00264BE6"/>
    <w:rsid w:val="002657AA"/>
    <w:rsid w:val="00267ADE"/>
    <w:rsid w:val="00270924"/>
    <w:rsid w:val="0027575A"/>
    <w:rsid w:val="00275C88"/>
    <w:rsid w:val="00277B96"/>
    <w:rsid w:val="00283170"/>
    <w:rsid w:val="00283D5F"/>
    <w:rsid w:val="0028424F"/>
    <w:rsid w:val="00287A42"/>
    <w:rsid w:val="002906F3"/>
    <w:rsid w:val="00293609"/>
    <w:rsid w:val="00294C03"/>
    <w:rsid w:val="00295AB4"/>
    <w:rsid w:val="002A3607"/>
    <w:rsid w:val="002A3FC6"/>
    <w:rsid w:val="002A60D9"/>
    <w:rsid w:val="002B07B0"/>
    <w:rsid w:val="002B2949"/>
    <w:rsid w:val="002B5398"/>
    <w:rsid w:val="002C09F0"/>
    <w:rsid w:val="002C10CB"/>
    <w:rsid w:val="002C3292"/>
    <w:rsid w:val="002C438D"/>
    <w:rsid w:val="002C5EDA"/>
    <w:rsid w:val="002C691E"/>
    <w:rsid w:val="002C7A27"/>
    <w:rsid w:val="002C7C4E"/>
    <w:rsid w:val="002C7F0D"/>
    <w:rsid w:val="002D3C81"/>
    <w:rsid w:val="002D4689"/>
    <w:rsid w:val="002D52C1"/>
    <w:rsid w:val="002D6D37"/>
    <w:rsid w:val="002D6E33"/>
    <w:rsid w:val="002D6E72"/>
    <w:rsid w:val="002D7013"/>
    <w:rsid w:val="002E0AEA"/>
    <w:rsid w:val="002E35E0"/>
    <w:rsid w:val="002E59CC"/>
    <w:rsid w:val="002E7D32"/>
    <w:rsid w:val="002F0885"/>
    <w:rsid w:val="002F0CE8"/>
    <w:rsid w:val="002F1941"/>
    <w:rsid w:val="002F66FE"/>
    <w:rsid w:val="002F77CD"/>
    <w:rsid w:val="0030774B"/>
    <w:rsid w:val="00307EEE"/>
    <w:rsid w:val="0031206E"/>
    <w:rsid w:val="0031307C"/>
    <w:rsid w:val="00313688"/>
    <w:rsid w:val="0031567D"/>
    <w:rsid w:val="0031661C"/>
    <w:rsid w:val="00316D97"/>
    <w:rsid w:val="00320449"/>
    <w:rsid w:val="00326E73"/>
    <w:rsid w:val="003349C8"/>
    <w:rsid w:val="00335379"/>
    <w:rsid w:val="00343AF2"/>
    <w:rsid w:val="003534D4"/>
    <w:rsid w:val="00354D5B"/>
    <w:rsid w:val="00356A81"/>
    <w:rsid w:val="00363CF6"/>
    <w:rsid w:val="0036633D"/>
    <w:rsid w:val="00366C5C"/>
    <w:rsid w:val="00372C00"/>
    <w:rsid w:val="00374A57"/>
    <w:rsid w:val="00375D92"/>
    <w:rsid w:val="003803D9"/>
    <w:rsid w:val="00382D7E"/>
    <w:rsid w:val="00382DE1"/>
    <w:rsid w:val="00390CAF"/>
    <w:rsid w:val="003923CB"/>
    <w:rsid w:val="0039469D"/>
    <w:rsid w:val="003963A4"/>
    <w:rsid w:val="0039699A"/>
    <w:rsid w:val="003A0532"/>
    <w:rsid w:val="003A0F7A"/>
    <w:rsid w:val="003A1824"/>
    <w:rsid w:val="003A3590"/>
    <w:rsid w:val="003A5C3F"/>
    <w:rsid w:val="003A5DBE"/>
    <w:rsid w:val="003B0CD8"/>
    <w:rsid w:val="003B1809"/>
    <w:rsid w:val="003B2D77"/>
    <w:rsid w:val="003B6DBC"/>
    <w:rsid w:val="003B7346"/>
    <w:rsid w:val="003C25FB"/>
    <w:rsid w:val="003C6876"/>
    <w:rsid w:val="003C793D"/>
    <w:rsid w:val="003D0E1C"/>
    <w:rsid w:val="003D14CB"/>
    <w:rsid w:val="003D28FB"/>
    <w:rsid w:val="003D29F9"/>
    <w:rsid w:val="003D6853"/>
    <w:rsid w:val="003D79C6"/>
    <w:rsid w:val="003E2248"/>
    <w:rsid w:val="003E302A"/>
    <w:rsid w:val="003E32DB"/>
    <w:rsid w:val="003E3B74"/>
    <w:rsid w:val="003E3E89"/>
    <w:rsid w:val="003E4B0D"/>
    <w:rsid w:val="003E55A2"/>
    <w:rsid w:val="003E7D07"/>
    <w:rsid w:val="003F19F3"/>
    <w:rsid w:val="003F355F"/>
    <w:rsid w:val="003F3A46"/>
    <w:rsid w:val="003F4505"/>
    <w:rsid w:val="003F698F"/>
    <w:rsid w:val="003F7A79"/>
    <w:rsid w:val="004048FF"/>
    <w:rsid w:val="00404AF7"/>
    <w:rsid w:val="0040696E"/>
    <w:rsid w:val="00406AD6"/>
    <w:rsid w:val="00406C31"/>
    <w:rsid w:val="00411A44"/>
    <w:rsid w:val="00412FEB"/>
    <w:rsid w:val="004155F5"/>
    <w:rsid w:val="00417243"/>
    <w:rsid w:val="0042206A"/>
    <w:rsid w:val="0042411C"/>
    <w:rsid w:val="00424838"/>
    <w:rsid w:val="00424D1E"/>
    <w:rsid w:val="004264F3"/>
    <w:rsid w:val="00430070"/>
    <w:rsid w:val="004409B0"/>
    <w:rsid w:val="0044155C"/>
    <w:rsid w:val="00441D90"/>
    <w:rsid w:val="004432F9"/>
    <w:rsid w:val="004433E9"/>
    <w:rsid w:val="00443CF2"/>
    <w:rsid w:val="0044414F"/>
    <w:rsid w:val="00447411"/>
    <w:rsid w:val="00450469"/>
    <w:rsid w:val="00454372"/>
    <w:rsid w:val="004562F2"/>
    <w:rsid w:val="004564D7"/>
    <w:rsid w:val="0046214B"/>
    <w:rsid w:val="00463047"/>
    <w:rsid w:val="00467011"/>
    <w:rsid w:val="004746A8"/>
    <w:rsid w:val="00476D32"/>
    <w:rsid w:val="00481C34"/>
    <w:rsid w:val="004842FB"/>
    <w:rsid w:val="004851DB"/>
    <w:rsid w:val="00491A5F"/>
    <w:rsid w:val="004A17D3"/>
    <w:rsid w:val="004A1EA6"/>
    <w:rsid w:val="004A3CBA"/>
    <w:rsid w:val="004A4A1C"/>
    <w:rsid w:val="004A7765"/>
    <w:rsid w:val="004C41B3"/>
    <w:rsid w:val="004C4EF2"/>
    <w:rsid w:val="004D02EE"/>
    <w:rsid w:val="004D31A8"/>
    <w:rsid w:val="004D3E0C"/>
    <w:rsid w:val="004E0811"/>
    <w:rsid w:val="004E3221"/>
    <w:rsid w:val="004E54A7"/>
    <w:rsid w:val="004E67F3"/>
    <w:rsid w:val="004E7375"/>
    <w:rsid w:val="004F5805"/>
    <w:rsid w:val="004F5930"/>
    <w:rsid w:val="004F6BA8"/>
    <w:rsid w:val="00500B9C"/>
    <w:rsid w:val="0050453E"/>
    <w:rsid w:val="00505ADD"/>
    <w:rsid w:val="005103F3"/>
    <w:rsid w:val="00511D69"/>
    <w:rsid w:val="00513C19"/>
    <w:rsid w:val="00514A3B"/>
    <w:rsid w:val="005165CF"/>
    <w:rsid w:val="00521DAB"/>
    <w:rsid w:val="00522187"/>
    <w:rsid w:val="0052253E"/>
    <w:rsid w:val="00522E8A"/>
    <w:rsid w:val="00523293"/>
    <w:rsid w:val="0052330D"/>
    <w:rsid w:val="00524702"/>
    <w:rsid w:val="005264A5"/>
    <w:rsid w:val="00527FA0"/>
    <w:rsid w:val="005339F4"/>
    <w:rsid w:val="00535417"/>
    <w:rsid w:val="005378BF"/>
    <w:rsid w:val="00547D1C"/>
    <w:rsid w:val="005631E6"/>
    <w:rsid w:val="00564CA0"/>
    <w:rsid w:val="00567001"/>
    <w:rsid w:val="00572796"/>
    <w:rsid w:val="00574023"/>
    <w:rsid w:val="0057421F"/>
    <w:rsid w:val="005742F7"/>
    <w:rsid w:val="00574B1C"/>
    <w:rsid w:val="00575F5C"/>
    <w:rsid w:val="005774CD"/>
    <w:rsid w:val="00581AE7"/>
    <w:rsid w:val="00584132"/>
    <w:rsid w:val="005911EC"/>
    <w:rsid w:val="00593ADC"/>
    <w:rsid w:val="005953A3"/>
    <w:rsid w:val="005A086E"/>
    <w:rsid w:val="005A159F"/>
    <w:rsid w:val="005A6273"/>
    <w:rsid w:val="005A6FD2"/>
    <w:rsid w:val="005A7FB7"/>
    <w:rsid w:val="005B1306"/>
    <w:rsid w:val="005B7F85"/>
    <w:rsid w:val="005C1CB3"/>
    <w:rsid w:val="005C31F8"/>
    <w:rsid w:val="005C4F69"/>
    <w:rsid w:val="005C62A1"/>
    <w:rsid w:val="005C788F"/>
    <w:rsid w:val="005D1650"/>
    <w:rsid w:val="005D2BD3"/>
    <w:rsid w:val="005D7694"/>
    <w:rsid w:val="005E08CB"/>
    <w:rsid w:val="005E0F89"/>
    <w:rsid w:val="005E267E"/>
    <w:rsid w:val="005E2BB9"/>
    <w:rsid w:val="005E350F"/>
    <w:rsid w:val="005E6928"/>
    <w:rsid w:val="005E74BE"/>
    <w:rsid w:val="005E7509"/>
    <w:rsid w:val="005F02E0"/>
    <w:rsid w:val="005F08AE"/>
    <w:rsid w:val="005F0FCF"/>
    <w:rsid w:val="005F272E"/>
    <w:rsid w:val="006002F0"/>
    <w:rsid w:val="006117D4"/>
    <w:rsid w:val="00611C7D"/>
    <w:rsid w:val="00614385"/>
    <w:rsid w:val="00616014"/>
    <w:rsid w:val="00617B1A"/>
    <w:rsid w:val="00620698"/>
    <w:rsid w:val="00624D9B"/>
    <w:rsid w:val="00626606"/>
    <w:rsid w:val="00626F3B"/>
    <w:rsid w:val="00630931"/>
    <w:rsid w:val="0063340C"/>
    <w:rsid w:val="00636F88"/>
    <w:rsid w:val="006379DF"/>
    <w:rsid w:val="00642342"/>
    <w:rsid w:val="006472D2"/>
    <w:rsid w:val="006476A2"/>
    <w:rsid w:val="00650F1E"/>
    <w:rsid w:val="0065374D"/>
    <w:rsid w:val="00654D3B"/>
    <w:rsid w:val="00655097"/>
    <w:rsid w:val="006608E3"/>
    <w:rsid w:val="00663EF1"/>
    <w:rsid w:val="00665161"/>
    <w:rsid w:val="00667F32"/>
    <w:rsid w:val="006734D3"/>
    <w:rsid w:val="00673F94"/>
    <w:rsid w:val="00674E9A"/>
    <w:rsid w:val="0067513E"/>
    <w:rsid w:val="00680AD0"/>
    <w:rsid w:val="00680CC6"/>
    <w:rsid w:val="00681252"/>
    <w:rsid w:val="00681388"/>
    <w:rsid w:val="00681423"/>
    <w:rsid w:val="00690D75"/>
    <w:rsid w:val="006A1774"/>
    <w:rsid w:val="006A2290"/>
    <w:rsid w:val="006A2E0C"/>
    <w:rsid w:val="006A4741"/>
    <w:rsid w:val="006A4D1B"/>
    <w:rsid w:val="006B431A"/>
    <w:rsid w:val="006B43B8"/>
    <w:rsid w:val="006B579D"/>
    <w:rsid w:val="006B637F"/>
    <w:rsid w:val="006B759D"/>
    <w:rsid w:val="006B76E0"/>
    <w:rsid w:val="006D03FB"/>
    <w:rsid w:val="006D0DC2"/>
    <w:rsid w:val="006D4EEE"/>
    <w:rsid w:val="006D62F5"/>
    <w:rsid w:val="006E10CE"/>
    <w:rsid w:val="006E1424"/>
    <w:rsid w:val="006E1B12"/>
    <w:rsid w:val="006E3DAC"/>
    <w:rsid w:val="006E44EC"/>
    <w:rsid w:val="006E667D"/>
    <w:rsid w:val="006E781C"/>
    <w:rsid w:val="006F0F5C"/>
    <w:rsid w:val="006F10F4"/>
    <w:rsid w:val="006F14FA"/>
    <w:rsid w:val="006F40B4"/>
    <w:rsid w:val="006F60F5"/>
    <w:rsid w:val="006F6B2F"/>
    <w:rsid w:val="006F6CF2"/>
    <w:rsid w:val="007013B0"/>
    <w:rsid w:val="007038B1"/>
    <w:rsid w:val="007061A6"/>
    <w:rsid w:val="007137D7"/>
    <w:rsid w:val="00713A4A"/>
    <w:rsid w:val="00714B06"/>
    <w:rsid w:val="0071589C"/>
    <w:rsid w:val="00717712"/>
    <w:rsid w:val="00720973"/>
    <w:rsid w:val="00720A11"/>
    <w:rsid w:val="00721831"/>
    <w:rsid w:val="007221EB"/>
    <w:rsid w:val="00722C5A"/>
    <w:rsid w:val="00726524"/>
    <w:rsid w:val="00726E77"/>
    <w:rsid w:val="0073086D"/>
    <w:rsid w:val="007311B0"/>
    <w:rsid w:val="00732292"/>
    <w:rsid w:val="00733735"/>
    <w:rsid w:val="007374B2"/>
    <w:rsid w:val="00740E11"/>
    <w:rsid w:val="00743473"/>
    <w:rsid w:val="0074455F"/>
    <w:rsid w:val="007474D4"/>
    <w:rsid w:val="007511A7"/>
    <w:rsid w:val="00752516"/>
    <w:rsid w:val="00753A4B"/>
    <w:rsid w:val="00753ACC"/>
    <w:rsid w:val="007600D5"/>
    <w:rsid w:val="00760701"/>
    <w:rsid w:val="00763A86"/>
    <w:rsid w:val="00770200"/>
    <w:rsid w:val="0077196D"/>
    <w:rsid w:val="00771E02"/>
    <w:rsid w:val="00772D75"/>
    <w:rsid w:val="00772FB6"/>
    <w:rsid w:val="00773200"/>
    <w:rsid w:val="00774ACA"/>
    <w:rsid w:val="007752B2"/>
    <w:rsid w:val="00780953"/>
    <w:rsid w:val="0078484D"/>
    <w:rsid w:val="00786989"/>
    <w:rsid w:val="00786F5F"/>
    <w:rsid w:val="007A0C9F"/>
    <w:rsid w:val="007A1203"/>
    <w:rsid w:val="007A47B6"/>
    <w:rsid w:val="007A67C9"/>
    <w:rsid w:val="007A79D5"/>
    <w:rsid w:val="007A7B0F"/>
    <w:rsid w:val="007B2C3F"/>
    <w:rsid w:val="007B55DC"/>
    <w:rsid w:val="007B7159"/>
    <w:rsid w:val="007C2CB0"/>
    <w:rsid w:val="007D047B"/>
    <w:rsid w:val="007D1768"/>
    <w:rsid w:val="007D1FCB"/>
    <w:rsid w:val="007D2605"/>
    <w:rsid w:val="007D2A81"/>
    <w:rsid w:val="007D4B88"/>
    <w:rsid w:val="007D50CB"/>
    <w:rsid w:val="007D528B"/>
    <w:rsid w:val="007D5BB5"/>
    <w:rsid w:val="007D7D1F"/>
    <w:rsid w:val="007E091E"/>
    <w:rsid w:val="007E2F5C"/>
    <w:rsid w:val="007E5AA5"/>
    <w:rsid w:val="007E5CBE"/>
    <w:rsid w:val="007F0C4E"/>
    <w:rsid w:val="007F2A23"/>
    <w:rsid w:val="007F53B7"/>
    <w:rsid w:val="007F5851"/>
    <w:rsid w:val="00802409"/>
    <w:rsid w:val="00803A37"/>
    <w:rsid w:val="008055A0"/>
    <w:rsid w:val="00805AB8"/>
    <w:rsid w:val="00807D41"/>
    <w:rsid w:val="00810A34"/>
    <w:rsid w:val="00811954"/>
    <w:rsid w:val="0081461C"/>
    <w:rsid w:val="00817CF2"/>
    <w:rsid w:val="00824AED"/>
    <w:rsid w:val="0082588B"/>
    <w:rsid w:val="00825A89"/>
    <w:rsid w:val="00826736"/>
    <w:rsid w:val="008276FF"/>
    <w:rsid w:val="00827D37"/>
    <w:rsid w:val="00830460"/>
    <w:rsid w:val="00832F7C"/>
    <w:rsid w:val="00837B86"/>
    <w:rsid w:val="00840D68"/>
    <w:rsid w:val="008429E7"/>
    <w:rsid w:val="00842B11"/>
    <w:rsid w:val="00843DEE"/>
    <w:rsid w:val="0084479E"/>
    <w:rsid w:val="00850CDD"/>
    <w:rsid w:val="00851DD8"/>
    <w:rsid w:val="008554BB"/>
    <w:rsid w:val="00861EA0"/>
    <w:rsid w:val="00862097"/>
    <w:rsid w:val="008653EB"/>
    <w:rsid w:val="00865685"/>
    <w:rsid w:val="00866879"/>
    <w:rsid w:val="00873A95"/>
    <w:rsid w:val="00875A69"/>
    <w:rsid w:val="00875CA5"/>
    <w:rsid w:val="00891B14"/>
    <w:rsid w:val="008975EF"/>
    <w:rsid w:val="008A24AE"/>
    <w:rsid w:val="008A3EB0"/>
    <w:rsid w:val="008A5F60"/>
    <w:rsid w:val="008A6D74"/>
    <w:rsid w:val="008B2C4C"/>
    <w:rsid w:val="008B3E4E"/>
    <w:rsid w:val="008B4D39"/>
    <w:rsid w:val="008B6318"/>
    <w:rsid w:val="008B6465"/>
    <w:rsid w:val="008C00E0"/>
    <w:rsid w:val="008C547E"/>
    <w:rsid w:val="008C6791"/>
    <w:rsid w:val="008C6995"/>
    <w:rsid w:val="008C6E3C"/>
    <w:rsid w:val="008D05B7"/>
    <w:rsid w:val="008D1422"/>
    <w:rsid w:val="008D1AB4"/>
    <w:rsid w:val="008D20AC"/>
    <w:rsid w:val="008D4A80"/>
    <w:rsid w:val="008E0EA2"/>
    <w:rsid w:val="008E3866"/>
    <w:rsid w:val="008E7AC3"/>
    <w:rsid w:val="008E7ED9"/>
    <w:rsid w:val="008F0940"/>
    <w:rsid w:val="008F16D6"/>
    <w:rsid w:val="00901193"/>
    <w:rsid w:val="00901BB8"/>
    <w:rsid w:val="0090323F"/>
    <w:rsid w:val="009038C5"/>
    <w:rsid w:val="00906058"/>
    <w:rsid w:val="00907C29"/>
    <w:rsid w:val="00910A16"/>
    <w:rsid w:val="00910C4D"/>
    <w:rsid w:val="00911BE2"/>
    <w:rsid w:val="00913EE4"/>
    <w:rsid w:val="009147BB"/>
    <w:rsid w:val="0091492B"/>
    <w:rsid w:val="0091495B"/>
    <w:rsid w:val="00916F0B"/>
    <w:rsid w:val="00917D92"/>
    <w:rsid w:val="00922C5B"/>
    <w:rsid w:val="00933BBF"/>
    <w:rsid w:val="0094042A"/>
    <w:rsid w:val="00943B7A"/>
    <w:rsid w:val="00951248"/>
    <w:rsid w:val="00952B7D"/>
    <w:rsid w:val="00952CD2"/>
    <w:rsid w:val="0095437B"/>
    <w:rsid w:val="009557F8"/>
    <w:rsid w:val="00965186"/>
    <w:rsid w:val="00965F5A"/>
    <w:rsid w:val="00966D5F"/>
    <w:rsid w:val="0097005D"/>
    <w:rsid w:val="00970E51"/>
    <w:rsid w:val="009742FA"/>
    <w:rsid w:val="00975354"/>
    <w:rsid w:val="00976992"/>
    <w:rsid w:val="00985897"/>
    <w:rsid w:val="0098671A"/>
    <w:rsid w:val="00987DE5"/>
    <w:rsid w:val="009901F5"/>
    <w:rsid w:val="0099094B"/>
    <w:rsid w:val="00991E3A"/>
    <w:rsid w:val="00992183"/>
    <w:rsid w:val="00994441"/>
    <w:rsid w:val="00994E09"/>
    <w:rsid w:val="009A1794"/>
    <w:rsid w:val="009A45A8"/>
    <w:rsid w:val="009A48CB"/>
    <w:rsid w:val="009A5990"/>
    <w:rsid w:val="009A5A2A"/>
    <w:rsid w:val="009A69A6"/>
    <w:rsid w:val="009B09AE"/>
    <w:rsid w:val="009B0F32"/>
    <w:rsid w:val="009B1200"/>
    <w:rsid w:val="009B1E44"/>
    <w:rsid w:val="009B2142"/>
    <w:rsid w:val="009B3745"/>
    <w:rsid w:val="009B72C0"/>
    <w:rsid w:val="009B77AF"/>
    <w:rsid w:val="009C1639"/>
    <w:rsid w:val="009C204F"/>
    <w:rsid w:val="009C7357"/>
    <w:rsid w:val="009D1526"/>
    <w:rsid w:val="009D3DBE"/>
    <w:rsid w:val="009D65A1"/>
    <w:rsid w:val="009D712E"/>
    <w:rsid w:val="009D73B2"/>
    <w:rsid w:val="009D7D13"/>
    <w:rsid w:val="009E53E7"/>
    <w:rsid w:val="009E5F2E"/>
    <w:rsid w:val="009E7C01"/>
    <w:rsid w:val="009F39A1"/>
    <w:rsid w:val="009F65BE"/>
    <w:rsid w:val="009F6B86"/>
    <w:rsid w:val="00A014C2"/>
    <w:rsid w:val="00A02EED"/>
    <w:rsid w:val="00A03504"/>
    <w:rsid w:val="00A03B10"/>
    <w:rsid w:val="00A07B4D"/>
    <w:rsid w:val="00A10D03"/>
    <w:rsid w:val="00A135C7"/>
    <w:rsid w:val="00A21C02"/>
    <w:rsid w:val="00A22826"/>
    <w:rsid w:val="00A2297A"/>
    <w:rsid w:val="00A22C98"/>
    <w:rsid w:val="00A23369"/>
    <w:rsid w:val="00A3195D"/>
    <w:rsid w:val="00A31F1F"/>
    <w:rsid w:val="00A326CF"/>
    <w:rsid w:val="00A33C97"/>
    <w:rsid w:val="00A37816"/>
    <w:rsid w:val="00A40F67"/>
    <w:rsid w:val="00A41EB2"/>
    <w:rsid w:val="00A431E2"/>
    <w:rsid w:val="00A43326"/>
    <w:rsid w:val="00A469BC"/>
    <w:rsid w:val="00A52A81"/>
    <w:rsid w:val="00A54268"/>
    <w:rsid w:val="00A55B07"/>
    <w:rsid w:val="00A64D74"/>
    <w:rsid w:val="00A657C5"/>
    <w:rsid w:val="00A66938"/>
    <w:rsid w:val="00A70745"/>
    <w:rsid w:val="00A70C4A"/>
    <w:rsid w:val="00A72D41"/>
    <w:rsid w:val="00A735ED"/>
    <w:rsid w:val="00A77E9C"/>
    <w:rsid w:val="00A830F0"/>
    <w:rsid w:val="00A84E73"/>
    <w:rsid w:val="00A8768E"/>
    <w:rsid w:val="00A9005E"/>
    <w:rsid w:val="00A93A6A"/>
    <w:rsid w:val="00A93BCD"/>
    <w:rsid w:val="00AA006F"/>
    <w:rsid w:val="00AA056C"/>
    <w:rsid w:val="00AA2916"/>
    <w:rsid w:val="00AB0D28"/>
    <w:rsid w:val="00AB1A09"/>
    <w:rsid w:val="00AB1E1A"/>
    <w:rsid w:val="00AB2E98"/>
    <w:rsid w:val="00AB480B"/>
    <w:rsid w:val="00AB5278"/>
    <w:rsid w:val="00AB61DF"/>
    <w:rsid w:val="00AB66A7"/>
    <w:rsid w:val="00AB6AE0"/>
    <w:rsid w:val="00AB7FAB"/>
    <w:rsid w:val="00AC3C31"/>
    <w:rsid w:val="00AE1971"/>
    <w:rsid w:val="00AE3CD0"/>
    <w:rsid w:val="00AE6778"/>
    <w:rsid w:val="00AF62B0"/>
    <w:rsid w:val="00B015D2"/>
    <w:rsid w:val="00B0442B"/>
    <w:rsid w:val="00B07687"/>
    <w:rsid w:val="00B11AC6"/>
    <w:rsid w:val="00B136E3"/>
    <w:rsid w:val="00B15B8F"/>
    <w:rsid w:val="00B20D20"/>
    <w:rsid w:val="00B21B32"/>
    <w:rsid w:val="00B26D16"/>
    <w:rsid w:val="00B2797E"/>
    <w:rsid w:val="00B30BB8"/>
    <w:rsid w:val="00B34524"/>
    <w:rsid w:val="00B350D3"/>
    <w:rsid w:val="00B35718"/>
    <w:rsid w:val="00B35DA8"/>
    <w:rsid w:val="00B35F9D"/>
    <w:rsid w:val="00B36B42"/>
    <w:rsid w:val="00B36D9C"/>
    <w:rsid w:val="00B41FB5"/>
    <w:rsid w:val="00B42652"/>
    <w:rsid w:val="00B4403A"/>
    <w:rsid w:val="00B47C59"/>
    <w:rsid w:val="00B516C5"/>
    <w:rsid w:val="00B544A6"/>
    <w:rsid w:val="00B54CD1"/>
    <w:rsid w:val="00B54DF1"/>
    <w:rsid w:val="00B55C57"/>
    <w:rsid w:val="00B55C9B"/>
    <w:rsid w:val="00B6482F"/>
    <w:rsid w:val="00B65F21"/>
    <w:rsid w:val="00B675BE"/>
    <w:rsid w:val="00B67FC2"/>
    <w:rsid w:val="00B7016D"/>
    <w:rsid w:val="00B70BDA"/>
    <w:rsid w:val="00B7224A"/>
    <w:rsid w:val="00B76F96"/>
    <w:rsid w:val="00B80B31"/>
    <w:rsid w:val="00B80EB6"/>
    <w:rsid w:val="00B819F0"/>
    <w:rsid w:val="00B8351A"/>
    <w:rsid w:val="00B868D0"/>
    <w:rsid w:val="00B87838"/>
    <w:rsid w:val="00B878BA"/>
    <w:rsid w:val="00B91EB3"/>
    <w:rsid w:val="00B92640"/>
    <w:rsid w:val="00B9415F"/>
    <w:rsid w:val="00B94306"/>
    <w:rsid w:val="00B9439D"/>
    <w:rsid w:val="00B9708C"/>
    <w:rsid w:val="00BA0D43"/>
    <w:rsid w:val="00BA2A1D"/>
    <w:rsid w:val="00BA422B"/>
    <w:rsid w:val="00BA46E5"/>
    <w:rsid w:val="00BA4E12"/>
    <w:rsid w:val="00BB45B4"/>
    <w:rsid w:val="00BB6158"/>
    <w:rsid w:val="00BC14A4"/>
    <w:rsid w:val="00BC28C3"/>
    <w:rsid w:val="00BC2DCF"/>
    <w:rsid w:val="00BC4BF3"/>
    <w:rsid w:val="00BC5A65"/>
    <w:rsid w:val="00BD0902"/>
    <w:rsid w:val="00BD2A0F"/>
    <w:rsid w:val="00BD62A1"/>
    <w:rsid w:val="00BD79B3"/>
    <w:rsid w:val="00BE11B2"/>
    <w:rsid w:val="00BE66B9"/>
    <w:rsid w:val="00BE6E9F"/>
    <w:rsid w:val="00BF1114"/>
    <w:rsid w:val="00BF1F51"/>
    <w:rsid w:val="00BF3BA8"/>
    <w:rsid w:val="00C036EA"/>
    <w:rsid w:val="00C05304"/>
    <w:rsid w:val="00C07BF2"/>
    <w:rsid w:val="00C10FA8"/>
    <w:rsid w:val="00C122F1"/>
    <w:rsid w:val="00C12D24"/>
    <w:rsid w:val="00C17A02"/>
    <w:rsid w:val="00C240A4"/>
    <w:rsid w:val="00C26E36"/>
    <w:rsid w:val="00C27EDE"/>
    <w:rsid w:val="00C33544"/>
    <w:rsid w:val="00C43586"/>
    <w:rsid w:val="00C43BA5"/>
    <w:rsid w:val="00C44795"/>
    <w:rsid w:val="00C45396"/>
    <w:rsid w:val="00C46EFB"/>
    <w:rsid w:val="00C51354"/>
    <w:rsid w:val="00C529DA"/>
    <w:rsid w:val="00C5620D"/>
    <w:rsid w:val="00C610D4"/>
    <w:rsid w:val="00C612E2"/>
    <w:rsid w:val="00C61C96"/>
    <w:rsid w:val="00C65412"/>
    <w:rsid w:val="00C75BB7"/>
    <w:rsid w:val="00C82334"/>
    <w:rsid w:val="00C83EF1"/>
    <w:rsid w:val="00C84521"/>
    <w:rsid w:val="00C87BCB"/>
    <w:rsid w:val="00C87F53"/>
    <w:rsid w:val="00C90BA7"/>
    <w:rsid w:val="00C94A74"/>
    <w:rsid w:val="00C96FAA"/>
    <w:rsid w:val="00CA175C"/>
    <w:rsid w:val="00CA299C"/>
    <w:rsid w:val="00CA4C78"/>
    <w:rsid w:val="00CB0A76"/>
    <w:rsid w:val="00CB0BCC"/>
    <w:rsid w:val="00CB326A"/>
    <w:rsid w:val="00CB3B80"/>
    <w:rsid w:val="00CB4244"/>
    <w:rsid w:val="00CB6B1A"/>
    <w:rsid w:val="00CB73F7"/>
    <w:rsid w:val="00CB7D3C"/>
    <w:rsid w:val="00CC01D5"/>
    <w:rsid w:val="00CC085A"/>
    <w:rsid w:val="00CC0AF4"/>
    <w:rsid w:val="00CC4079"/>
    <w:rsid w:val="00CC4B4D"/>
    <w:rsid w:val="00CC59E2"/>
    <w:rsid w:val="00CC6951"/>
    <w:rsid w:val="00CC7448"/>
    <w:rsid w:val="00CC7952"/>
    <w:rsid w:val="00CD150A"/>
    <w:rsid w:val="00CD1967"/>
    <w:rsid w:val="00CD1B73"/>
    <w:rsid w:val="00CD2B12"/>
    <w:rsid w:val="00CD5A3E"/>
    <w:rsid w:val="00CD686B"/>
    <w:rsid w:val="00CD686F"/>
    <w:rsid w:val="00CD7354"/>
    <w:rsid w:val="00CE060D"/>
    <w:rsid w:val="00CE29CC"/>
    <w:rsid w:val="00CE2B26"/>
    <w:rsid w:val="00CE4D3A"/>
    <w:rsid w:val="00CF03F6"/>
    <w:rsid w:val="00CF0C7C"/>
    <w:rsid w:val="00CF14CC"/>
    <w:rsid w:val="00CF4CBF"/>
    <w:rsid w:val="00D10D47"/>
    <w:rsid w:val="00D14A8E"/>
    <w:rsid w:val="00D1514D"/>
    <w:rsid w:val="00D21968"/>
    <w:rsid w:val="00D21EB8"/>
    <w:rsid w:val="00D235DA"/>
    <w:rsid w:val="00D2457F"/>
    <w:rsid w:val="00D25E09"/>
    <w:rsid w:val="00D26209"/>
    <w:rsid w:val="00D267DE"/>
    <w:rsid w:val="00D26992"/>
    <w:rsid w:val="00D3066A"/>
    <w:rsid w:val="00D37A24"/>
    <w:rsid w:val="00D40D13"/>
    <w:rsid w:val="00D465E1"/>
    <w:rsid w:val="00D52086"/>
    <w:rsid w:val="00D5272A"/>
    <w:rsid w:val="00D52CE9"/>
    <w:rsid w:val="00D55019"/>
    <w:rsid w:val="00D61919"/>
    <w:rsid w:val="00D64D42"/>
    <w:rsid w:val="00D6679D"/>
    <w:rsid w:val="00D71505"/>
    <w:rsid w:val="00D728AE"/>
    <w:rsid w:val="00D75490"/>
    <w:rsid w:val="00D772E6"/>
    <w:rsid w:val="00D77CDD"/>
    <w:rsid w:val="00D92BB4"/>
    <w:rsid w:val="00D93296"/>
    <w:rsid w:val="00D93B4E"/>
    <w:rsid w:val="00DA32A4"/>
    <w:rsid w:val="00DA408F"/>
    <w:rsid w:val="00DA4E89"/>
    <w:rsid w:val="00DA54E2"/>
    <w:rsid w:val="00DA5CBA"/>
    <w:rsid w:val="00DB115F"/>
    <w:rsid w:val="00DB746B"/>
    <w:rsid w:val="00DC0126"/>
    <w:rsid w:val="00DC3F64"/>
    <w:rsid w:val="00DC787D"/>
    <w:rsid w:val="00DC7DAD"/>
    <w:rsid w:val="00DD1657"/>
    <w:rsid w:val="00DD269E"/>
    <w:rsid w:val="00DD68E4"/>
    <w:rsid w:val="00DD6EB0"/>
    <w:rsid w:val="00DD6EE5"/>
    <w:rsid w:val="00DE0A8B"/>
    <w:rsid w:val="00DE1542"/>
    <w:rsid w:val="00DE3E51"/>
    <w:rsid w:val="00DE3EF8"/>
    <w:rsid w:val="00DE3FEC"/>
    <w:rsid w:val="00DE582D"/>
    <w:rsid w:val="00DE6090"/>
    <w:rsid w:val="00DF4FFB"/>
    <w:rsid w:val="00DF54FE"/>
    <w:rsid w:val="00E04D28"/>
    <w:rsid w:val="00E07844"/>
    <w:rsid w:val="00E07ED3"/>
    <w:rsid w:val="00E14BA3"/>
    <w:rsid w:val="00E2001C"/>
    <w:rsid w:val="00E21F12"/>
    <w:rsid w:val="00E229D9"/>
    <w:rsid w:val="00E2635E"/>
    <w:rsid w:val="00E30374"/>
    <w:rsid w:val="00E306FB"/>
    <w:rsid w:val="00E30FC2"/>
    <w:rsid w:val="00E34F69"/>
    <w:rsid w:val="00E35183"/>
    <w:rsid w:val="00E44A7A"/>
    <w:rsid w:val="00E47FD6"/>
    <w:rsid w:val="00E50523"/>
    <w:rsid w:val="00E514F6"/>
    <w:rsid w:val="00E54A37"/>
    <w:rsid w:val="00E57446"/>
    <w:rsid w:val="00E6183E"/>
    <w:rsid w:val="00E623AA"/>
    <w:rsid w:val="00E6444F"/>
    <w:rsid w:val="00E6475C"/>
    <w:rsid w:val="00E66244"/>
    <w:rsid w:val="00E71422"/>
    <w:rsid w:val="00E71AE1"/>
    <w:rsid w:val="00E74592"/>
    <w:rsid w:val="00E75F85"/>
    <w:rsid w:val="00E77782"/>
    <w:rsid w:val="00E80BBB"/>
    <w:rsid w:val="00E816CE"/>
    <w:rsid w:val="00E829C4"/>
    <w:rsid w:val="00E835D7"/>
    <w:rsid w:val="00E83E4E"/>
    <w:rsid w:val="00E86D68"/>
    <w:rsid w:val="00E92360"/>
    <w:rsid w:val="00E939DA"/>
    <w:rsid w:val="00E94622"/>
    <w:rsid w:val="00EA0D84"/>
    <w:rsid w:val="00EA4D4F"/>
    <w:rsid w:val="00EA50C9"/>
    <w:rsid w:val="00EB01FF"/>
    <w:rsid w:val="00EB0CBA"/>
    <w:rsid w:val="00EB2D4F"/>
    <w:rsid w:val="00EC055F"/>
    <w:rsid w:val="00EC26C0"/>
    <w:rsid w:val="00ED2FA5"/>
    <w:rsid w:val="00ED7DEC"/>
    <w:rsid w:val="00EE06E3"/>
    <w:rsid w:val="00EE4643"/>
    <w:rsid w:val="00EE47BA"/>
    <w:rsid w:val="00EE48A7"/>
    <w:rsid w:val="00EF59BA"/>
    <w:rsid w:val="00EF63EE"/>
    <w:rsid w:val="00EF738B"/>
    <w:rsid w:val="00F00280"/>
    <w:rsid w:val="00F0367E"/>
    <w:rsid w:val="00F04CAC"/>
    <w:rsid w:val="00F06FE2"/>
    <w:rsid w:val="00F10550"/>
    <w:rsid w:val="00F24205"/>
    <w:rsid w:val="00F24B12"/>
    <w:rsid w:val="00F253F1"/>
    <w:rsid w:val="00F259B0"/>
    <w:rsid w:val="00F31662"/>
    <w:rsid w:val="00F34C9C"/>
    <w:rsid w:val="00F400C4"/>
    <w:rsid w:val="00F40329"/>
    <w:rsid w:val="00F41BBF"/>
    <w:rsid w:val="00F547C3"/>
    <w:rsid w:val="00F54B60"/>
    <w:rsid w:val="00F55821"/>
    <w:rsid w:val="00F57CF2"/>
    <w:rsid w:val="00F57F97"/>
    <w:rsid w:val="00F604B6"/>
    <w:rsid w:val="00F60F06"/>
    <w:rsid w:val="00F616BA"/>
    <w:rsid w:val="00F71B0E"/>
    <w:rsid w:val="00F71E2D"/>
    <w:rsid w:val="00F75A4F"/>
    <w:rsid w:val="00F75D4D"/>
    <w:rsid w:val="00F77714"/>
    <w:rsid w:val="00F777FD"/>
    <w:rsid w:val="00F81E63"/>
    <w:rsid w:val="00F82040"/>
    <w:rsid w:val="00F84E0D"/>
    <w:rsid w:val="00F87751"/>
    <w:rsid w:val="00F91105"/>
    <w:rsid w:val="00F92232"/>
    <w:rsid w:val="00F9398A"/>
    <w:rsid w:val="00F95C0E"/>
    <w:rsid w:val="00FA1A7A"/>
    <w:rsid w:val="00FA2B37"/>
    <w:rsid w:val="00FA591F"/>
    <w:rsid w:val="00FA7334"/>
    <w:rsid w:val="00FB01DB"/>
    <w:rsid w:val="00FB0AC9"/>
    <w:rsid w:val="00FB0ACA"/>
    <w:rsid w:val="00FB24F0"/>
    <w:rsid w:val="00FB2C84"/>
    <w:rsid w:val="00FB3F33"/>
    <w:rsid w:val="00FB49B7"/>
    <w:rsid w:val="00FB7B7D"/>
    <w:rsid w:val="00FC1AC1"/>
    <w:rsid w:val="00FC48BB"/>
    <w:rsid w:val="00FD11F4"/>
    <w:rsid w:val="00FD547B"/>
    <w:rsid w:val="00FE06F8"/>
    <w:rsid w:val="00FE0F2F"/>
    <w:rsid w:val="00FE2318"/>
    <w:rsid w:val="00FE2EA7"/>
    <w:rsid w:val="00FE3EC2"/>
    <w:rsid w:val="00FE71F8"/>
    <w:rsid w:val="00FF16F0"/>
    <w:rsid w:val="00FF2A08"/>
    <w:rsid w:val="00FF2F6C"/>
    <w:rsid w:val="00FF43A5"/>
    <w:rsid w:val="00FF6051"/>
    <w:rsid w:val="00FF60EF"/>
    <w:rsid w:val="00FF7E6D"/>
    <w:rsid w:val="164FB45D"/>
    <w:rsid w:val="1B66ED7F"/>
    <w:rsid w:val="23E06705"/>
    <w:rsid w:val="26D3A850"/>
    <w:rsid w:val="30E75503"/>
    <w:rsid w:val="327CFE46"/>
    <w:rsid w:val="3CD3DB80"/>
    <w:rsid w:val="3D60FB24"/>
    <w:rsid w:val="49DCFE2A"/>
    <w:rsid w:val="5433DB64"/>
    <w:rsid w:val="6375C824"/>
    <w:rsid w:val="7A33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048CE"/>
  <w15:docId w15:val="{342D3A8E-3320-4A3D-821D-9890D6BC3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Overskrift1">
    <w:name w:val="heading 1"/>
    <w:basedOn w:val="Normal"/>
    <w:uiPriority w:val="1"/>
    <w:qFormat/>
    <w:pPr>
      <w:ind w:left="118"/>
      <w:outlineLvl w:val="0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12680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26802"/>
    <w:rPr>
      <w:rFonts w:ascii="Times New Roman" w:eastAsia="Times New Roman" w:hAnsi="Times New Roman" w:cs="Times New Roman"/>
    </w:rPr>
  </w:style>
  <w:style w:type="paragraph" w:styleId="Sidefod">
    <w:name w:val="footer"/>
    <w:basedOn w:val="Normal"/>
    <w:link w:val="SidefodTegn"/>
    <w:uiPriority w:val="99"/>
    <w:unhideWhenUsed/>
    <w:rsid w:val="0012680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26802"/>
    <w:rPr>
      <w:rFonts w:ascii="Times New Roman" w:eastAsia="Times New Roman" w:hAnsi="Times New Roman" w:cs="Times New Roman"/>
    </w:rPr>
  </w:style>
  <w:style w:type="table" w:styleId="Tabel-Gitter">
    <w:name w:val="Table Grid"/>
    <w:basedOn w:val="Tabel-Normal"/>
    <w:uiPriority w:val="39"/>
    <w:rsid w:val="00753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1-lys-farve3">
    <w:name w:val="Grid Table 1 Light Accent 3"/>
    <w:basedOn w:val="Tabel-Normal"/>
    <w:uiPriority w:val="46"/>
    <w:rsid w:val="00D21EB8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-farve3">
    <w:name w:val="Grid Table 2 Accent 3"/>
    <w:basedOn w:val="Tabel-Normal"/>
    <w:uiPriority w:val="47"/>
    <w:rsid w:val="00D21EB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4-farve3">
    <w:name w:val="List Table 4 Accent 3"/>
    <w:basedOn w:val="Tabel-Normal"/>
    <w:uiPriority w:val="49"/>
    <w:rsid w:val="00D21EB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3-farve3">
    <w:name w:val="List Table 3 Accent 3"/>
    <w:basedOn w:val="Tabel-Normal"/>
    <w:uiPriority w:val="48"/>
    <w:rsid w:val="005264A5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ittertabel6-farverig-farve3">
    <w:name w:val="Grid Table 6 Colorful Accent 3"/>
    <w:basedOn w:val="Tabel-Normal"/>
    <w:uiPriority w:val="51"/>
    <w:rsid w:val="00AE1971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0126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EB0CB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B0CB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B0CBA"/>
    <w:rPr>
      <w:rFonts w:ascii="Times New Roman" w:eastAsia="Times New Roman" w:hAnsi="Times New Roman"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B0C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B0CB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44050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715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7558AF7AF11747B8F1A857CEB039FD" ma:contentTypeVersion="16" ma:contentTypeDescription="Opret et nyt dokument." ma:contentTypeScope="" ma:versionID="9921f77b9c212ebe923047d004dcd319">
  <xsd:schema xmlns:xsd="http://www.w3.org/2001/XMLSchema" xmlns:xs="http://www.w3.org/2001/XMLSchema" xmlns:p="http://schemas.microsoft.com/office/2006/metadata/properties" xmlns:ns2="4b85fe7d-4061-4686-b3bc-13154b923be4" xmlns:ns3="1882a581-c3e5-4766-b870-0b16e9501004" targetNamespace="http://schemas.microsoft.com/office/2006/metadata/properties" ma:root="true" ma:fieldsID="4ee66257df79eb271e3554b33fa65a3e" ns2:_="" ns3:_="">
    <xsd:import namespace="4b85fe7d-4061-4686-b3bc-13154b923be4"/>
    <xsd:import namespace="1882a581-c3e5-4766-b870-0b16e95010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5fe7d-4061-4686-b3bc-13154b923b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949e957b-d9b5-4ae6-ad6c-3fb4d4c8a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2a581-c3e5-4766-b870-0b16e95010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8c17c94-1d06-4853-9ac2-e569f03f5c71}" ma:internalName="TaxCatchAll" ma:showField="CatchAllData" ma:web="1882a581-c3e5-4766-b870-0b16e95010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85fe7d-4061-4686-b3bc-13154b923be4">
      <Terms xmlns="http://schemas.microsoft.com/office/infopath/2007/PartnerControls"/>
    </lcf76f155ced4ddcb4097134ff3c332f>
    <TaxCatchAll xmlns="1882a581-c3e5-4766-b870-0b16e95010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8CA2E-E501-405E-9C7D-455D31E5D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85fe7d-4061-4686-b3bc-13154b923be4"/>
    <ds:schemaRef ds:uri="1882a581-c3e5-4766-b870-0b16e95010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FEC03D-5FD3-4172-8DA0-D7B244ABDE3A}">
  <ds:schemaRefs>
    <ds:schemaRef ds:uri="http://schemas.microsoft.com/office/2006/metadata/properties"/>
    <ds:schemaRef ds:uri="http://schemas.microsoft.com/office/infopath/2007/PartnerControls"/>
    <ds:schemaRef ds:uri="4b85fe7d-4061-4686-b3bc-13154b923be4"/>
    <ds:schemaRef ds:uri="1882a581-c3e5-4766-b870-0b16e9501004"/>
  </ds:schemaRefs>
</ds:datastoreItem>
</file>

<file path=customXml/itemProps3.xml><?xml version="1.0" encoding="utf-8"?>
<ds:datastoreItem xmlns:ds="http://schemas.openxmlformats.org/officeDocument/2006/customXml" ds:itemID="{86BCC0CC-7B05-4AA8-87BF-07849871D1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1800</TotalTime>
  <Pages>10</Pages>
  <Words>1430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Landbrug &amp; Fødevarer - Fondssekretariat</Company>
  <LinksUpToDate>false</LinksUpToDate>
  <CharactersWithSpaces>10135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cp:lastModifiedBy>Marlene Harbo</cp:lastModifiedBy>
  <cp:revision>937</cp:revision>
  <dcterms:created xsi:type="dcterms:W3CDTF">2022-01-06T09:59:00Z</dcterms:created>
  <dcterms:modified xsi:type="dcterms:W3CDTF">2022-07-27T12:42:00Z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2006-04-10T00:00:00Z</vt:filetime>
  </property>
  <property fmtid="{D5CDD505-2E9C-101B-9397-08002B2CF9AE}" pid="3" name="Creator">
    <vt:lpwstr>Writer</vt:lpwstr>
  </property>
  <property fmtid="{D5CDD505-2E9C-101B-9397-08002B2CF9AE}" pid="4" name="LastSaved">
    <vt:filetime>2006-04-10T00:00:00Z</vt:filetime>
  </property>
  <property fmtid="{D5CDD505-2E9C-101B-9397-08002B2CF9AE}" pid="5" name="ContentRemapped">
    <vt:lpwstr>true</vt:lpwstr>
  </property>
  <property fmtid="{D5CDD505-2E9C-101B-9397-08002B2CF9AE}" pid="6" name="ContentTypeId">
    <vt:lpwstr>0x010100A57558AF7AF11747B8F1A857CEB039FD</vt:lpwstr>
  </property>
  <property fmtid="{D5CDD505-2E9C-101B-9397-08002B2CF9AE}" pid="7" name="MediaServiceImageTags">
    <vt:lpwstr/>
  </property>
</Properties>
</file>